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219E7" w:rsidRDefault="00A1645F" w:rsidP="00436E30">
      <w:pPr>
        <w:rPr>
          <w:rFonts w:ascii="TF Manawika" w:eastAsia="DokChampa" w:hAnsi="TF Manawika" w:cs="TF Manawika"/>
          <w:b/>
          <w:bCs/>
          <w:color w:val="0000CC"/>
          <w:spacing w:val="10"/>
          <w:w w:val="65"/>
          <w:position w:val="-2"/>
          <w:sz w:val="72"/>
          <w:szCs w:val="72"/>
          <w:lang w:bidi="th-TH"/>
        </w:rPr>
      </w:pPr>
      <w:r>
        <w:rPr>
          <w:noProof/>
          <w:lang w:bidi="th-TH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2020570</wp:posOffset>
            </wp:positionH>
            <wp:positionV relativeFrom="paragraph">
              <wp:posOffset>135255</wp:posOffset>
            </wp:positionV>
            <wp:extent cx="1707515" cy="1635760"/>
            <wp:effectExtent l="0" t="0" r="0" b="0"/>
            <wp:wrapNone/>
            <wp:docPr id="1" name="รูปภาพ 1" descr="บุคลากร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บุคลากร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931" r="189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7515" cy="1635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A20A4">
        <w:t xml:space="preserve"> </w:t>
      </w:r>
    </w:p>
    <w:p w:rsidR="007323CE" w:rsidRDefault="007323CE" w:rsidP="00D5761B">
      <w:pPr>
        <w:spacing w:line="900" w:lineRule="exact"/>
        <w:ind w:left="110" w:right="-31"/>
        <w:jc w:val="center"/>
        <w:rPr>
          <w:rFonts w:ascii="TF Manawika" w:eastAsia="DokChampa" w:hAnsi="TF Manawika" w:cs="TF Manawika"/>
          <w:b/>
          <w:bCs/>
          <w:color w:val="0000CC"/>
          <w:spacing w:val="10"/>
          <w:w w:val="65"/>
          <w:position w:val="-2"/>
          <w:sz w:val="72"/>
          <w:szCs w:val="72"/>
          <w:lang w:bidi="th-TH"/>
        </w:rPr>
      </w:pPr>
    </w:p>
    <w:p w:rsidR="00436E30" w:rsidRDefault="00436E30" w:rsidP="00D5761B">
      <w:pPr>
        <w:spacing w:line="900" w:lineRule="exact"/>
        <w:ind w:left="110" w:right="-31"/>
        <w:jc w:val="center"/>
        <w:rPr>
          <w:rFonts w:ascii="TF Manawika" w:eastAsia="DokChampa" w:hAnsi="TF Manawika" w:cs="TF Manawika"/>
          <w:b/>
          <w:bCs/>
          <w:color w:val="0000CC"/>
          <w:spacing w:val="10"/>
          <w:w w:val="65"/>
          <w:position w:val="-2"/>
          <w:sz w:val="72"/>
          <w:szCs w:val="72"/>
          <w:lang w:bidi="th-TH"/>
        </w:rPr>
      </w:pPr>
    </w:p>
    <w:p w:rsidR="00175F44" w:rsidRDefault="00175F44" w:rsidP="00175F44">
      <w:pPr>
        <w:rPr>
          <w:rFonts w:ascii="TH SarabunPSK" w:eastAsia="DokChampa" w:hAnsi="TH SarabunPSK" w:cs="TH SarabunPSK"/>
          <w:b/>
          <w:bCs/>
          <w:sz w:val="48"/>
          <w:szCs w:val="48"/>
          <w:lang w:bidi="th-TH"/>
        </w:rPr>
      </w:pPr>
    </w:p>
    <w:p w:rsidR="00175F44" w:rsidRDefault="00175F44" w:rsidP="00175F44">
      <w:pPr>
        <w:jc w:val="center"/>
        <w:rPr>
          <w:rFonts w:ascii="TH SarabunPSK" w:eastAsia="DokChampa" w:hAnsi="TH SarabunPSK" w:cs="TH SarabunPSK"/>
          <w:b/>
          <w:bCs/>
          <w:sz w:val="48"/>
          <w:szCs w:val="48"/>
          <w:lang w:bidi="th-TH"/>
        </w:rPr>
      </w:pPr>
      <w:r>
        <w:rPr>
          <w:rFonts w:ascii="TH SarabunPSK" w:eastAsia="DokChampa" w:hAnsi="TH SarabunPSK" w:cs="TH SarabunPSK" w:hint="cs"/>
          <w:b/>
          <w:bCs/>
          <w:sz w:val="48"/>
          <w:szCs w:val="48"/>
          <w:cs/>
          <w:lang w:bidi="th-TH"/>
        </w:rPr>
        <w:t>ประมวลภาพการดำเนินโครงการพัฒนา/ครุภัณฑ์บริการสาธารณะ</w:t>
      </w:r>
    </w:p>
    <w:p w:rsidR="00881A61" w:rsidRDefault="00881A61" w:rsidP="00175F44">
      <w:pPr>
        <w:jc w:val="center"/>
        <w:rPr>
          <w:rFonts w:ascii="TH SarabunPSK" w:eastAsia="DokChampa" w:hAnsi="TH SarabunPSK" w:cs="TH SarabunPSK"/>
          <w:b/>
          <w:bCs/>
          <w:sz w:val="44"/>
          <w:szCs w:val="44"/>
          <w:lang w:bidi="th-TH"/>
        </w:rPr>
      </w:pPr>
      <w:r>
        <w:rPr>
          <w:rFonts w:ascii="TH SarabunPSK" w:eastAsia="DokChampa" w:hAnsi="TH SarabunPSK" w:cs="TH SarabunPSK" w:hint="cs"/>
          <w:b/>
          <w:bCs/>
          <w:sz w:val="44"/>
          <w:szCs w:val="44"/>
          <w:cs/>
          <w:lang w:bidi="th-TH"/>
        </w:rPr>
        <w:t>ที่สามารถดำเนินการ</w:t>
      </w:r>
      <w:r w:rsidR="00175F44" w:rsidRPr="00175F44">
        <w:rPr>
          <w:rFonts w:ascii="TH SarabunPSK" w:eastAsia="DokChampa" w:hAnsi="TH SarabunPSK" w:cs="TH SarabunPSK" w:hint="cs"/>
          <w:b/>
          <w:bCs/>
          <w:sz w:val="44"/>
          <w:szCs w:val="44"/>
          <w:cs/>
          <w:lang w:bidi="th-TH"/>
        </w:rPr>
        <w:t>ตามแผนพัฒนาท้องถิ่น</w:t>
      </w:r>
      <w:r w:rsidR="00175F44" w:rsidRPr="00175F44">
        <w:rPr>
          <w:rFonts w:ascii="TH SarabunPSK" w:eastAsia="DokChampa" w:hAnsi="TH SarabunPSK" w:cs="TH SarabunPSK"/>
          <w:b/>
          <w:bCs/>
          <w:sz w:val="44"/>
          <w:szCs w:val="44"/>
          <w:lang w:bidi="th-TH"/>
        </w:rPr>
        <w:t xml:space="preserve"> </w:t>
      </w:r>
      <w:r w:rsidR="00175F44" w:rsidRPr="00175F44">
        <w:rPr>
          <w:rFonts w:ascii="TH SarabunPSK" w:eastAsia="DokChampa" w:hAnsi="TH SarabunPSK" w:cs="TH SarabunPSK" w:hint="cs"/>
          <w:b/>
          <w:bCs/>
          <w:sz w:val="44"/>
          <w:szCs w:val="44"/>
          <w:cs/>
          <w:lang w:bidi="th-TH"/>
        </w:rPr>
        <w:t>(พ.ศ. ๒๕๖๑</w:t>
      </w:r>
      <w:r w:rsidR="00A1645F">
        <w:rPr>
          <w:rFonts w:ascii="TH SarabunPSK" w:eastAsia="DokChampa" w:hAnsi="TH SarabunPSK" w:cs="TH SarabunPSK" w:hint="cs"/>
          <w:b/>
          <w:bCs/>
          <w:sz w:val="44"/>
          <w:szCs w:val="44"/>
          <w:cs/>
          <w:lang w:bidi="th-TH"/>
        </w:rPr>
        <w:t xml:space="preserve"> </w:t>
      </w:r>
      <w:r w:rsidR="00175F44" w:rsidRPr="00175F44">
        <w:rPr>
          <w:rFonts w:ascii="TH SarabunPSK" w:eastAsia="DokChampa" w:hAnsi="TH SarabunPSK" w:cs="TH SarabunPSK"/>
          <w:b/>
          <w:bCs/>
          <w:sz w:val="44"/>
          <w:szCs w:val="44"/>
          <w:cs/>
          <w:lang w:bidi="th-TH"/>
        </w:rPr>
        <w:t>–</w:t>
      </w:r>
      <w:r w:rsidR="00A1645F">
        <w:rPr>
          <w:rFonts w:ascii="TH SarabunPSK" w:eastAsia="DokChampa" w:hAnsi="TH SarabunPSK" w:cs="TH SarabunPSK" w:hint="cs"/>
          <w:b/>
          <w:bCs/>
          <w:sz w:val="44"/>
          <w:szCs w:val="44"/>
          <w:cs/>
          <w:lang w:bidi="th-TH"/>
        </w:rPr>
        <w:t xml:space="preserve"> </w:t>
      </w:r>
      <w:r w:rsidR="00175F44" w:rsidRPr="00175F44">
        <w:rPr>
          <w:rFonts w:ascii="TH SarabunPSK" w:eastAsia="DokChampa" w:hAnsi="TH SarabunPSK" w:cs="TH SarabunPSK" w:hint="cs"/>
          <w:b/>
          <w:bCs/>
          <w:sz w:val="44"/>
          <w:szCs w:val="44"/>
          <w:cs/>
          <w:lang w:bidi="th-TH"/>
        </w:rPr>
        <w:t xml:space="preserve">๒๕๖๕) </w:t>
      </w:r>
    </w:p>
    <w:p w:rsidR="00175F44" w:rsidRDefault="00175F44" w:rsidP="00175F44">
      <w:pPr>
        <w:jc w:val="center"/>
        <w:rPr>
          <w:rFonts w:ascii="TH SarabunPSK" w:eastAsia="DokChampa" w:hAnsi="TH SarabunPSK" w:cs="TH SarabunPSK"/>
          <w:b/>
          <w:bCs/>
          <w:sz w:val="44"/>
          <w:szCs w:val="44"/>
          <w:lang w:bidi="th-TH"/>
        </w:rPr>
      </w:pPr>
      <w:r w:rsidRPr="00175F44">
        <w:rPr>
          <w:rFonts w:ascii="TH SarabunPSK" w:eastAsia="DokChampa" w:hAnsi="TH SarabunPSK" w:cs="TH SarabunPSK" w:hint="cs"/>
          <w:b/>
          <w:bCs/>
          <w:sz w:val="44"/>
          <w:szCs w:val="44"/>
          <w:cs/>
          <w:lang w:bidi="th-TH"/>
        </w:rPr>
        <w:t xml:space="preserve">และเพิ่มเติม </w:t>
      </w:r>
      <w:r w:rsidR="00A1645F">
        <w:rPr>
          <w:rFonts w:ascii="TH SarabunPSK" w:eastAsia="DokChampa" w:hAnsi="TH SarabunPSK" w:cs="TH SarabunPSK" w:hint="cs"/>
          <w:b/>
          <w:bCs/>
          <w:sz w:val="44"/>
          <w:szCs w:val="44"/>
          <w:cs/>
          <w:lang w:bidi="th-TH"/>
        </w:rPr>
        <w:t xml:space="preserve"> </w:t>
      </w:r>
      <w:r w:rsidR="00881A61">
        <w:rPr>
          <w:rFonts w:ascii="TH SarabunPSK" w:eastAsia="DokChampa" w:hAnsi="TH SarabunPSK" w:cs="TH SarabunPSK" w:hint="cs"/>
          <w:b/>
          <w:bCs/>
          <w:sz w:val="44"/>
          <w:szCs w:val="44"/>
          <w:cs/>
          <w:lang w:bidi="th-TH"/>
        </w:rPr>
        <w:t xml:space="preserve">แก้ไข  </w:t>
      </w:r>
    </w:p>
    <w:p w:rsidR="0076416F" w:rsidRDefault="00175F44" w:rsidP="00175F44">
      <w:pPr>
        <w:jc w:val="center"/>
        <w:rPr>
          <w:rFonts w:ascii="TH SarabunPSK" w:hAnsi="TH SarabunPSK" w:cs="TH SarabunPSK"/>
          <w:b/>
          <w:bCs/>
          <w:sz w:val="44"/>
          <w:szCs w:val="44"/>
          <w:lang w:bidi="th-TH"/>
        </w:rPr>
      </w:pPr>
      <w:r w:rsidRPr="00175F44">
        <w:rPr>
          <w:rFonts w:ascii="TH SarabunPSK" w:eastAsia="DokChampa" w:hAnsi="TH SarabunPSK" w:cs="TH SarabunPSK" w:hint="cs"/>
          <w:b/>
          <w:bCs/>
          <w:sz w:val="44"/>
          <w:szCs w:val="44"/>
          <w:cs/>
          <w:lang w:bidi="th-TH"/>
        </w:rPr>
        <w:t>ขององค์การบริหารส่วนตำบล</w:t>
      </w:r>
      <w:r w:rsidR="00A1645F">
        <w:rPr>
          <w:rFonts w:ascii="TH SarabunPSK" w:eastAsia="DokChampa" w:hAnsi="TH SarabunPSK" w:cs="TH SarabunPSK" w:hint="cs"/>
          <w:b/>
          <w:bCs/>
          <w:sz w:val="44"/>
          <w:szCs w:val="44"/>
          <w:cs/>
          <w:lang w:bidi="th-TH"/>
        </w:rPr>
        <w:t>ท่าตลาด</w:t>
      </w:r>
      <w:r>
        <w:rPr>
          <w:rFonts w:ascii="TH SarabunPSK" w:eastAsia="DokChampa" w:hAnsi="TH SarabunPSK" w:cs="TH SarabunPSK" w:hint="cs"/>
          <w:b/>
          <w:bCs/>
          <w:sz w:val="44"/>
          <w:szCs w:val="44"/>
          <w:cs/>
          <w:lang w:bidi="th-TH"/>
        </w:rPr>
        <w:t xml:space="preserve">  ใน</w:t>
      </w:r>
      <w:r w:rsidR="00D5761B" w:rsidRPr="00175F44">
        <w:rPr>
          <w:rFonts w:ascii="TH SarabunPSK" w:eastAsia="DokChampa" w:hAnsi="TH SarabunPSK" w:cs="TH SarabunPSK"/>
          <w:b/>
          <w:bCs/>
          <w:sz w:val="44"/>
          <w:szCs w:val="44"/>
          <w:cs/>
          <w:lang w:bidi="th-TH"/>
        </w:rPr>
        <w:t xml:space="preserve">ปีงบประมาณ </w:t>
      </w:r>
      <w:r w:rsidR="0064741E" w:rsidRPr="00175F44">
        <w:rPr>
          <w:rFonts w:ascii="TH SarabunPSK" w:eastAsia="DokChampa" w:hAnsi="TH SarabunPSK" w:cs="TH SarabunPSK"/>
          <w:b/>
          <w:bCs/>
          <w:sz w:val="44"/>
          <w:szCs w:val="44"/>
          <w:cs/>
          <w:lang w:bidi="th-TH"/>
        </w:rPr>
        <w:t>พ.ศ.</w:t>
      </w:r>
      <w:r w:rsidR="00D5761B" w:rsidRPr="00175F44">
        <w:rPr>
          <w:rFonts w:ascii="TH SarabunPSK" w:eastAsia="DokChampa" w:hAnsi="TH SarabunPSK" w:cs="TH SarabunPSK"/>
          <w:b/>
          <w:bCs/>
          <w:sz w:val="44"/>
          <w:szCs w:val="44"/>
          <w:cs/>
          <w:lang w:bidi="th-TH"/>
        </w:rPr>
        <w:t xml:space="preserve"> </w:t>
      </w:r>
      <w:r w:rsidR="002C1454" w:rsidRPr="00175F44">
        <w:rPr>
          <w:rFonts w:ascii="TH SarabunPSK" w:eastAsia="DokChampa" w:hAnsi="TH SarabunPSK" w:cs="TH SarabunPSK"/>
          <w:b/>
          <w:bCs/>
          <w:sz w:val="44"/>
          <w:szCs w:val="44"/>
          <w:cs/>
          <w:lang w:bidi="th-TH"/>
        </w:rPr>
        <w:t>๒๕๖</w:t>
      </w:r>
      <w:r w:rsidR="00A1645F">
        <w:rPr>
          <w:rFonts w:ascii="TH SarabunPSK" w:hAnsi="TH SarabunPSK" w:cs="TH SarabunPSK" w:hint="cs"/>
          <w:b/>
          <w:bCs/>
          <w:sz w:val="44"/>
          <w:szCs w:val="44"/>
          <w:cs/>
          <w:lang w:bidi="th-TH"/>
        </w:rPr>
        <w:t>๕</w:t>
      </w:r>
    </w:p>
    <w:p w:rsidR="00175F44" w:rsidRPr="00175F44" w:rsidRDefault="00175F44" w:rsidP="00175F44">
      <w:pPr>
        <w:jc w:val="center"/>
        <w:rPr>
          <w:rFonts w:ascii="TH SarabunPSK" w:hAnsi="TH SarabunPSK" w:cs="TH SarabunPSK"/>
          <w:b/>
          <w:bCs/>
          <w:sz w:val="44"/>
          <w:szCs w:val="44"/>
          <w:lang w:bidi="th-TH"/>
        </w:rPr>
      </w:pPr>
    </w:p>
    <w:p w:rsidR="0076416F" w:rsidRPr="00175F44" w:rsidRDefault="00175F44" w:rsidP="00175F44">
      <w:pPr>
        <w:rPr>
          <w:rFonts w:ascii="TH SarabunPSK" w:hAnsi="TH SarabunPSK" w:cs="TH SarabunPSK"/>
          <w:b/>
          <w:bCs/>
          <w:sz w:val="48"/>
          <w:szCs w:val="48"/>
          <w:lang w:bidi="th-TH"/>
        </w:rPr>
      </w:pPr>
      <w:r w:rsidRPr="002B5F23">
        <w:rPr>
          <w:rFonts w:ascii="Calibri" w:eastAsia="Calibri" w:hAnsi="Calibri" w:cs="Cordia New"/>
          <w:noProof/>
          <w:sz w:val="22"/>
          <w:szCs w:val="28"/>
          <w:lang w:bidi="th-TH"/>
        </w:rPr>
        <w:drawing>
          <wp:anchor distT="0" distB="0" distL="114300" distR="114300" simplePos="0" relativeHeight="252324864" behindDoc="1" locked="0" layoutInCell="1" allowOverlap="1" wp14:anchorId="20A3F2E6" wp14:editId="4CAA2537">
            <wp:simplePos x="0" y="0"/>
            <wp:positionH relativeFrom="column">
              <wp:posOffset>-453390</wp:posOffset>
            </wp:positionH>
            <wp:positionV relativeFrom="paragraph">
              <wp:posOffset>328930</wp:posOffset>
            </wp:positionV>
            <wp:extent cx="6464300" cy="3969385"/>
            <wp:effectExtent l="0" t="0" r="0" b="0"/>
            <wp:wrapNone/>
            <wp:docPr id="8" name="รูปภาพ 8" descr="C:\Users\JJC&amp;SERVICE\Pictures\ControlCenter4\60073456071a28c72e6fba7561d3a9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JJC&amp;SERVICE\Pictures\ControlCenter4\60073456071a28c72e6fba7561d3a90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193"/>
                    <a:stretch/>
                  </pic:blipFill>
                  <pic:spPr bwMode="auto">
                    <a:xfrm>
                      <a:off x="0" y="0"/>
                      <a:ext cx="6464300" cy="3969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6416F" w:rsidRDefault="0076416F" w:rsidP="00175F44">
      <w:pPr>
        <w:rPr>
          <w:rFonts w:ascii="TH SarabunPSK" w:hAnsi="TH SarabunPSK" w:cs="TH SarabunPSK"/>
          <w:b/>
          <w:bCs/>
          <w:sz w:val="48"/>
          <w:szCs w:val="48"/>
        </w:rPr>
      </w:pPr>
    </w:p>
    <w:p w:rsidR="00175F44" w:rsidRDefault="00175F44" w:rsidP="00175F44">
      <w:pPr>
        <w:rPr>
          <w:rFonts w:ascii="TH SarabunPSK" w:hAnsi="TH SarabunPSK" w:cs="TH SarabunPSK"/>
          <w:b/>
          <w:bCs/>
          <w:sz w:val="48"/>
          <w:szCs w:val="48"/>
        </w:rPr>
      </w:pPr>
    </w:p>
    <w:p w:rsidR="00175F44" w:rsidRPr="00175F44" w:rsidRDefault="00175F44" w:rsidP="00175F44">
      <w:pPr>
        <w:rPr>
          <w:rFonts w:ascii="TH SarabunPSK" w:hAnsi="TH SarabunPSK" w:cs="TH SarabunPSK"/>
          <w:b/>
          <w:bCs/>
          <w:sz w:val="48"/>
          <w:szCs w:val="48"/>
        </w:rPr>
      </w:pPr>
    </w:p>
    <w:p w:rsidR="00586540" w:rsidRDefault="00586540" w:rsidP="00175F44">
      <w:pPr>
        <w:jc w:val="center"/>
        <w:rPr>
          <w:rFonts w:ascii="TH SarabunPSK" w:eastAsia="DokChampa" w:hAnsi="TH SarabunPSK" w:cs="TH SarabunPSK"/>
          <w:b/>
          <w:bCs/>
          <w:color w:val="0000CC"/>
          <w:sz w:val="56"/>
          <w:szCs w:val="56"/>
          <w:lang w:bidi="th-TH"/>
        </w:rPr>
      </w:pPr>
    </w:p>
    <w:p w:rsidR="00175F44" w:rsidRPr="00175F44" w:rsidRDefault="00175F44" w:rsidP="00175F44">
      <w:pPr>
        <w:jc w:val="center"/>
        <w:rPr>
          <w:rFonts w:ascii="TH SarabunPSK" w:eastAsia="DokChampa" w:hAnsi="TH SarabunPSK" w:cs="TH SarabunPSK"/>
          <w:b/>
          <w:bCs/>
          <w:color w:val="0000CC"/>
          <w:sz w:val="56"/>
          <w:szCs w:val="56"/>
          <w:lang w:bidi="th-TH"/>
        </w:rPr>
      </w:pPr>
      <w:r w:rsidRPr="00175F44">
        <w:rPr>
          <w:rFonts w:ascii="TH SarabunPSK" w:eastAsia="DokChampa" w:hAnsi="TH SarabunPSK" w:cs="TH SarabunPSK" w:hint="cs"/>
          <w:b/>
          <w:bCs/>
          <w:color w:val="0000CC"/>
          <w:sz w:val="56"/>
          <w:szCs w:val="56"/>
          <w:cs/>
          <w:lang w:bidi="th-TH"/>
        </w:rPr>
        <w:t>ภาพการดำเนินโครงการพัฒนา</w:t>
      </w:r>
    </w:p>
    <w:p w:rsidR="0076416F" w:rsidRPr="00175F44" w:rsidRDefault="00175F44" w:rsidP="00175F44">
      <w:pPr>
        <w:jc w:val="center"/>
        <w:rPr>
          <w:rFonts w:ascii="TH SarabunPSK" w:hAnsi="TH SarabunPSK" w:cs="TH SarabunPSK"/>
          <w:b/>
          <w:bCs/>
          <w:color w:val="0000CC"/>
          <w:sz w:val="56"/>
          <w:szCs w:val="56"/>
          <w:lang w:bidi="th-TH"/>
        </w:rPr>
      </w:pPr>
      <w:r w:rsidRPr="00175F44">
        <w:rPr>
          <w:rFonts w:ascii="TH SarabunPSK" w:eastAsia="DokChampa" w:hAnsi="TH SarabunPSK" w:cs="TH SarabunPSK" w:hint="cs"/>
          <w:b/>
          <w:bCs/>
          <w:color w:val="0000CC"/>
          <w:sz w:val="56"/>
          <w:szCs w:val="56"/>
          <w:cs/>
          <w:lang w:bidi="th-TH"/>
        </w:rPr>
        <w:t>บริการสาธารณะ</w:t>
      </w:r>
    </w:p>
    <w:p w:rsidR="0076416F" w:rsidRDefault="0076416F"/>
    <w:p w:rsidR="00FF1B80" w:rsidRDefault="00FF1B80"/>
    <w:p w:rsidR="00FF1B80" w:rsidRDefault="00FF1B80"/>
    <w:p w:rsidR="00FF1B80" w:rsidRDefault="00FF1B80"/>
    <w:p w:rsidR="00FF1B80" w:rsidRDefault="00FF1B80"/>
    <w:p w:rsidR="00FF1B80" w:rsidRDefault="00FF1B80"/>
    <w:p w:rsidR="00FF1B80" w:rsidRDefault="00FF1B80"/>
    <w:p w:rsidR="00FF1B80" w:rsidRDefault="00FF1B80"/>
    <w:p w:rsidR="00FF1B80" w:rsidRDefault="00FF1B80"/>
    <w:p w:rsidR="00FF1B80" w:rsidRDefault="00FF1B80"/>
    <w:p w:rsidR="00FF1B80" w:rsidRDefault="00FF1B80"/>
    <w:p w:rsidR="00FF1B80" w:rsidRDefault="00FF1B80"/>
    <w:p w:rsidR="00FF1B80" w:rsidRDefault="00FF1B80" w:rsidP="00175F44">
      <w:pPr>
        <w:jc w:val="center"/>
      </w:pPr>
    </w:p>
    <w:p w:rsidR="00586540" w:rsidRDefault="00586540" w:rsidP="00881A61">
      <w:pPr>
        <w:jc w:val="center"/>
        <w:rPr>
          <w:rFonts w:ascii="TH SarabunIT๙" w:hAnsi="TH SarabunIT๙" w:cs="TH SarabunIT๙"/>
          <w:b/>
          <w:bCs/>
          <w:sz w:val="36"/>
          <w:szCs w:val="36"/>
          <w:lang w:bidi="th-TH"/>
        </w:rPr>
      </w:pPr>
    </w:p>
    <w:p w:rsidR="00586540" w:rsidRDefault="00586540" w:rsidP="00881A61">
      <w:pPr>
        <w:jc w:val="center"/>
        <w:rPr>
          <w:rFonts w:ascii="TH SarabunIT๙" w:hAnsi="TH SarabunIT๙" w:cs="TH SarabunIT๙"/>
          <w:b/>
          <w:bCs/>
          <w:sz w:val="36"/>
          <w:szCs w:val="36"/>
          <w:lang w:bidi="th-TH"/>
        </w:rPr>
      </w:pPr>
    </w:p>
    <w:p w:rsidR="00586540" w:rsidRDefault="00586540" w:rsidP="00881A61">
      <w:pPr>
        <w:jc w:val="center"/>
        <w:rPr>
          <w:rFonts w:ascii="TH SarabunIT๙" w:hAnsi="TH SarabunIT๙" w:cs="TH SarabunIT๙"/>
          <w:b/>
          <w:bCs/>
          <w:sz w:val="36"/>
          <w:szCs w:val="36"/>
          <w:lang w:bidi="th-TH"/>
        </w:rPr>
      </w:pPr>
    </w:p>
    <w:p w:rsidR="00586540" w:rsidRDefault="00586540" w:rsidP="00881A61">
      <w:pPr>
        <w:jc w:val="center"/>
        <w:rPr>
          <w:rFonts w:ascii="TH SarabunIT๙" w:hAnsi="TH SarabunIT๙" w:cs="TH SarabunIT๙"/>
          <w:b/>
          <w:bCs/>
          <w:sz w:val="36"/>
          <w:szCs w:val="36"/>
          <w:lang w:bidi="th-TH"/>
        </w:rPr>
      </w:pPr>
      <w:r w:rsidRPr="00586540">
        <w:rPr>
          <w:rFonts w:ascii="Calibri" w:eastAsia="Calibri" w:hAnsi="Calibri" w:cs="Cordia New"/>
          <w:noProof/>
          <w:sz w:val="22"/>
          <w:szCs w:val="28"/>
          <w:lang w:bidi="th-TH"/>
        </w:rPr>
        <w:drawing>
          <wp:inline distT="0" distB="0" distL="0" distR="0" wp14:anchorId="544D83C6" wp14:editId="3CC52D1B">
            <wp:extent cx="5007057" cy="3578087"/>
            <wp:effectExtent l="0" t="0" r="0" b="0"/>
            <wp:docPr id="2" name="รูปภาพ 2" descr="E:\1. งาน อบต.ท่าตลาด (ฝน)\การติดตามประเมินผลแผนปี 65\ข้อมูลประกอบติดตามแผน 65\2449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1. งาน อบต.ท่าตลาด (ฝน)\การติดตามประเมินผลแผนปี 65\ข้อมูลประกอบติดตามแผน 65\24491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451" r="12245" b="73820"/>
                    <a:stretch/>
                  </pic:blipFill>
                  <pic:spPr bwMode="auto">
                    <a:xfrm>
                      <a:off x="0" y="0"/>
                      <a:ext cx="5034729" cy="35978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86540" w:rsidRDefault="00586540" w:rsidP="00881A61">
      <w:pPr>
        <w:jc w:val="center"/>
        <w:rPr>
          <w:rFonts w:ascii="TH SarabunIT๙" w:hAnsi="TH SarabunIT๙" w:cs="TH SarabunIT๙"/>
          <w:b/>
          <w:bCs/>
          <w:sz w:val="36"/>
          <w:szCs w:val="36"/>
          <w:lang w:bidi="th-TH"/>
        </w:rPr>
      </w:pPr>
    </w:p>
    <w:p w:rsidR="00586540" w:rsidRDefault="00586540" w:rsidP="00881A61">
      <w:pPr>
        <w:jc w:val="center"/>
        <w:rPr>
          <w:rFonts w:ascii="TH SarabunIT๙" w:hAnsi="TH SarabunIT๙" w:cs="TH SarabunIT๙"/>
          <w:b/>
          <w:bCs/>
          <w:sz w:val="36"/>
          <w:szCs w:val="36"/>
          <w:lang w:bidi="th-TH"/>
        </w:rPr>
      </w:pPr>
    </w:p>
    <w:p w:rsidR="00586540" w:rsidRDefault="00586540" w:rsidP="00881A61">
      <w:pPr>
        <w:jc w:val="center"/>
        <w:rPr>
          <w:rFonts w:ascii="TH SarabunIT๙" w:hAnsi="TH SarabunIT๙" w:cs="TH SarabunIT๙"/>
          <w:b/>
          <w:bCs/>
          <w:sz w:val="36"/>
          <w:szCs w:val="36"/>
          <w:lang w:bidi="th-TH"/>
        </w:rPr>
      </w:pPr>
    </w:p>
    <w:p w:rsidR="00586540" w:rsidRDefault="00586540" w:rsidP="00881A61">
      <w:pPr>
        <w:jc w:val="center"/>
        <w:rPr>
          <w:rFonts w:ascii="TH SarabunIT๙" w:hAnsi="TH SarabunIT๙" w:cs="TH SarabunIT๙"/>
          <w:b/>
          <w:bCs/>
          <w:sz w:val="36"/>
          <w:szCs w:val="36"/>
          <w:lang w:bidi="th-TH"/>
        </w:rPr>
      </w:pPr>
    </w:p>
    <w:p w:rsidR="00586540" w:rsidRDefault="00586540" w:rsidP="00881A61">
      <w:pPr>
        <w:jc w:val="center"/>
        <w:rPr>
          <w:rFonts w:ascii="TH SarabunIT๙" w:hAnsi="TH SarabunIT๙" w:cs="TH SarabunIT๙"/>
          <w:b/>
          <w:bCs/>
          <w:sz w:val="36"/>
          <w:szCs w:val="36"/>
          <w:lang w:bidi="th-TH"/>
        </w:rPr>
      </w:pPr>
    </w:p>
    <w:p w:rsidR="00586540" w:rsidRDefault="00586540" w:rsidP="00881A61">
      <w:pPr>
        <w:jc w:val="center"/>
        <w:rPr>
          <w:rFonts w:ascii="TH SarabunIT๙" w:hAnsi="TH SarabunIT๙" w:cs="TH SarabunIT๙"/>
          <w:b/>
          <w:bCs/>
          <w:sz w:val="36"/>
          <w:szCs w:val="36"/>
          <w:lang w:bidi="th-TH"/>
        </w:rPr>
      </w:pPr>
    </w:p>
    <w:p w:rsidR="00586540" w:rsidRDefault="00586540" w:rsidP="00881A61">
      <w:pPr>
        <w:jc w:val="center"/>
        <w:rPr>
          <w:rFonts w:ascii="TH SarabunIT๙" w:hAnsi="TH SarabunIT๙" w:cs="TH SarabunIT๙"/>
          <w:b/>
          <w:bCs/>
          <w:sz w:val="36"/>
          <w:szCs w:val="36"/>
          <w:lang w:bidi="th-TH"/>
        </w:rPr>
      </w:pPr>
    </w:p>
    <w:p w:rsidR="00586540" w:rsidRDefault="00586540" w:rsidP="00881A61">
      <w:pPr>
        <w:jc w:val="center"/>
        <w:rPr>
          <w:rFonts w:ascii="TH SarabunIT๙" w:hAnsi="TH SarabunIT๙" w:cs="TH SarabunIT๙"/>
          <w:b/>
          <w:bCs/>
          <w:sz w:val="36"/>
          <w:szCs w:val="36"/>
          <w:lang w:bidi="th-TH"/>
        </w:rPr>
      </w:pPr>
    </w:p>
    <w:p w:rsidR="00586540" w:rsidRDefault="00586540" w:rsidP="00881A61">
      <w:pPr>
        <w:jc w:val="center"/>
        <w:rPr>
          <w:rFonts w:ascii="TH SarabunIT๙" w:hAnsi="TH SarabunIT๙" w:cs="TH SarabunIT๙"/>
          <w:b/>
          <w:bCs/>
          <w:sz w:val="36"/>
          <w:szCs w:val="36"/>
          <w:lang w:bidi="th-TH"/>
        </w:rPr>
      </w:pPr>
    </w:p>
    <w:p w:rsidR="00586540" w:rsidRDefault="00586540" w:rsidP="00881A61">
      <w:pPr>
        <w:jc w:val="center"/>
        <w:rPr>
          <w:rFonts w:ascii="TH SarabunIT๙" w:hAnsi="TH SarabunIT๙" w:cs="TH SarabunIT๙"/>
          <w:b/>
          <w:bCs/>
          <w:sz w:val="36"/>
          <w:szCs w:val="36"/>
          <w:lang w:bidi="th-TH"/>
        </w:rPr>
      </w:pPr>
    </w:p>
    <w:p w:rsidR="00586540" w:rsidRDefault="00586540" w:rsidP="00881A61">
      <w:pPr>
        <w:jc w:val="center"/>
        <w:rPr>
          <w:rFonts w:ascii="TH SarabunIT๙" w:hAnsi="TH SarabunIT๙" w:cs="TH SarabunIT๙"/>
          <w:b/>
          <w:bCs/>
          <w:sz w:val="36"/>
          <w:szCs w:val="36"/>
          <w:lang w:bidi="th-TH"/>
        </w:rPr>
      </w:pPr>
    </w:p>
    <w:p w:rsidR="00586540" w:rsidRDefault="00586540" w:rsidP="00881A61">
      <w:pPr>
        <w:jc w:val="center"/>
        <w:rPr>
          <w:rFonts w:ascii="TH SarabunIT๙" w:hAnsi="TH SarabunIT๙" w:cs="TH SarabunIT๙"/>
          <w:b/>
          <w:bCs/>
          <w:sz w:val="36"/>
          <w:szCs w:val="36"/>
          <w:lang w:bidi="th-TH"/>
        </w:rPr>
      </w:pPr>
    </w:p>
    <w:p w:rsidR="00586540" w:rsidRDefault="00586540" w:rsidP="00881A61">
      <w:pPr>
        <w:jc w:val="center"/>
        <w:rPr>
          <w:rFonts w:ascii="TH SarabunIT๙" w:hAnsi="TH SarabunIT๙" w:cs="TH SarabunIT๙"/>
          <w:b/>
          <w:bCs/>
          <w:sz w:val="36"/>
          <w:szCs w:val="36"/>
          <w:lang w:bidi="th-TH"/>
        </w:rPr>
      </w:pPr>
    </w:p>
    <w:p w:rsidR="00586540" w:rsidRDefault="00586540" w:rsidP="00881A61">
      <w:pPr>
        <w:jc w:val="center"/>
        <w:rPr>
          <w:rFonts w:ascii="TH SarabunIT๙" w:hAnsi="TH SarabunIT๙" w:cs="TH SarabunIT๙"/>
          <w:b/>
          <w:bCs/>
          <w:sz w:val="36"/>
          <w:szCs w:val="36"/>
          <w:lang w:bidi="th-TH"/>
        </w:rPr>
      </w:pPr>
    </w:p>
    <w:p w:rsidR="00586540" w:rsidRDefault="00586540" w:rsidP="00881A61">
      <w:pPr>
        <w:jc w:val="center"/>
        <w:rPr>
          <w:rFonts w:ascii="TH SarabunIT๙" w:hAnsi="TH SarabunIT๙" w:cs="TH SarabunIT๙"/>
          <w:b/>
          <w:bCs/>
          <w:sz w:val="36"/>
          <w:szCs w:val="36"/>
          <w:lang w:bidi="th-TH"/>
        </w:rPr>
      </w:pPr>
    </w:p>
    <w:p w:rsidR="00586540" w:rsidRDefault="00586540" w:rsidP="00881A61">
      <w:pPr>
        <w:jc w:val="center"/>
        <w:rPr>
          <w:rFonts w:ascii="TH SarabunIT๙" w:hAnsi="TH SarabunIT๙" w:cs="TH SarabunIT๙"/>
          <w:b/>
          <w:bCs/>
          <w:sz w:val="36"/>
          <w:szCs w:val="36"/>
          <w:lang w:bidi="th-TH"/>
        </w:rPr>
      </w:pPr>
    </w:p>
    <w:p w:rsidR="00586540" w:rsidRDefault="00586540" w:rsidP="00881A61">
      <w:pPr>
        <w:jc w:val="center"/>
        <w:rPr>
          <w:rFonts w:ascii="TH SarabunIT๙" w:hAnsi="TH SarabunIT๙" w:cs="TH SarabunIT๙"/>
          <w:b/>
          <w:bCs/>
          <w:sz w:val="36"/>
          <w:szCs w:val="36"/>
          <w:lang w:bidi="th-TH"/>
        </w:rPr>
      </w:pPr>
    </w:p>
    <w:p w:rsidR="00586540" w:rsidRDefault="00586540" w:rsidP="00881A61">
      <w:pPr>
        <w:jc w:val="center"/>
        <w:rPr>
          <w:rFonts w:ascii="TH SarabunIT๙" w:hAnsi="TH SarabunIT๙" w:cs="TH SarabunIT๙"/>
          <w:b/>
          <w:bCs/>
          <w:sz w:val="36"/>
          <w:szCs w:val="36"/>
          <w:lang w:bidi="th-TH"/>
        </w:rPr>
      </w:pPr>
      <w:r>
        <w:rPr>
          <w:noProof/>
          <w:lang w:bidi="th-TH"/>
        </w:rPr>
        <w:drawing>
          <wp:inline distT="0" distB="0" distL="0" distR="0" wp14:anchorId="54BDFCB4" wp14:editId="17945CE9">
            <wp:extent cx="5703602" cy="3061252"/>
            <wp:effectExtent l="0" t="0" r="0" b="0"/>
            <wp:docPr id="17" name="รูปภาพ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20430" t="15009" r="2396" b="33217"/>
                    <a:stretch/>
                  </pic:blipFill>
                  <pic:spPr bwMode="auto">
                    <a:xfrm>
                      <a:off x="0" y="0"/>
                      <a:ext cx="5720314" cy="30702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86540" w:rsidRDefault="00586540" w:rsidP="00881A61">
      <w:pPr>
        <w:jc w:val="center"/>
        <w:rPr>
          <w:rFonts w:ascii="TH SarabunIT๙" w:hAnsi="TH SarabunIT๙" w:cs="TH SarabunIT๙"/>
          <w:b/>
          <w:bCs/>
          <w:sz w:val="36"/>
          <w:szCs w:val="36"/>
          <w:lang w:bidi="th-TH"/>
        </w:rPr>
      </w:pPr>
    </w:p>
    <w:p w:rsidR="00586540" w:rsidRDefault="00586540" w:rsidP="00881A61">
      <w:pPr>
        <w:jc w:val="center"/>
        <w:rPr>
          <w:rFonts w:ascii="TH SarabunIT๙" w:hAnsi="TH SarabunIT๙" w:cs="TH SarabunIT๙"/>
          <w:b/>
          <w:bCs/>
          <w:sz w:val="36"/>
          <w:szCs w:val="36"/>
          <w:lang w:bidi="th-TH"/>
        </w:rPr>
      </w:pPr>
    </w:p>
    <w:p w:rsidR="00586540" w:rsidRDefault="00586540" w:rsidP="00881A61">
      <w:pPr>
        <w:jc w:val="center"/>
        <w:rPr>
          <w:rFonts w:ascii="TH SarabunIT๙" w:hAnsi="TH SarabunIT๙" w:cs="TH SarabunIT๙"/>
          <w:b/>
          <w:bCs/>
          <w:sz w:val="36"/>
          <w:szCs w:val="36"/>
          <w:lang w:bidi="th-TH"/>
        </w:rPr>
      </w:pPr>
    </w:p>
    <w:p w:rsidR="00586540" w:rsidRPr="00586540" w:rsidRDefault="00586540" w:rsidP="00881A61">
      <w:pPr>
        <w:jc w:val="center"/>
        <w:rPr>
          <w:rFonts w:ascii="TH SarabunIT๙" w:hAnsi="TH SarabunIT๙" w:cs="TH SarabunIT๙"/>
          <w:b/>
          <w:bCs/>
          <w:sz w:val="36"/>
          <w:szCs w:val="36"/>
          <w:lang w:bidi="th-TH"/>
        </w:rPr>
      </w:pPr>
      <w:r>
        <w:rPr>
          <w:noProof/>
          <w:lang w:bidi="th-TH"/>
        </w:rPr>
        <w:drawing>
          <wp:inline distT="0" distB="0" distL="0" distR="0" wp14:anchorId="4A6691D3" wp14:editId="4542EBED">
            <wp:extent cx="5627034" cy="3275938"/>
            <wp:effectExtent l="0" t="0" r="0" b="0"/>
            <wp:docPr id="18" name="รูปภาพ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32997" t="52620" r="14816" b="9404"/>
                    <a:stretch/>
                  </pic:blipFill>
                  <pic:spPr bwMode="auto">
                    <a:xfrm>
                      <a:off x="0" y="0"/>
                      <a:ext cx="5681933" cy="33078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86540" w:rsidRDefault="00586540" w:rsidP="00881A61">
      <w:pPr>
        <w:jc w:val="center"/>
        <w:rPr>
          <w:rFonts w:ascii="TH SarabunIT๙" w:hAnsi="TH SarabunIT๙" w:cs="TH SarabunIT๙"/>
          <w:b/>
          <w:bCs/>
          <w:sz w:val="36"/>
          <w:szCs w:val="36"/>
          <w:lang w:bidi="th-TH"/>
        </w:rPr>
      </w:pPr>
    </w:p>
    <w:p w:rsidR="00586540" w:rsidRDefault="00586540" w:rsidP="00881A61">
      <w:pPr>
        <w:jc w:val="center"/>
        <w:rPr>
          <w:rFonts w:ascii="TH SarabunIT๙" w:hAnsi="TH SarabunIT๙" w:cs="TH SarabunIT๙"/>
          <w:b/>
          <w:bCs/>
          <w:sz w:val="36"/>
          <w:szCs w:val="36"/>
          <w:lang w:bidi="th-TH"/>
        </w:rPr>
      </w:pPr>
    </w:p>
    <w:p w:rsidR="00586540" w:rsidRDefault="00586540" w:rsidP="00881A61">
      <w:pPr>
        <w:jc w:val="center"/>
        <w:rPr>
          <w:rFonts w:ascii="TH SarabunIT๙" w:hAnsi="TH SarabunIT๙" w:cs="TH SarabunIT๙"/>
          <w:b/>
          <w:bCs/>
          <w:sz w:val="36"/>
          <w:szCs w:val="36"/>
          <w:lang w:bidi="th-TH"/>
        </w:rPr>
      </w:pPr>
    </w:p>
    <w:p w:rsidR="00586540" w:rsidRDefault="00586540" w:rsidP="00881A61">
      <w:pPr>
        <w:jc w:val="center"/>
        <w:rPr>
          <w:rFonts w:ascii="TH SarabunIT๙" w:hAnsi="TH SarabunIT๙" w:cs="TH SarabunIT๙"/>
          <w:b/>
          <w:bCs/>
          <w:sz w:val="36"/>
          <w:szCs w:val="36"/>
          <w:lang w:bidi="th-TH"/>
        </w:rPr>
      </w:pPr>
    </w:p>
    <w:p w:rsidR="00586540" w:rsidRDefault="00586540" w:rsidP="00881A61">
      <w:pPr>
        <w:jc w:val="center"/>
        <w:rPr>
          <w:rFonts w:ascii="TH SarabunIT๙" w:hAnsi="TH SarabunIT๙" w:cs="TH SarabunIT๙"/>
          <w:b/>
          <w:bCs/>
          <w:sz w:val="36"/>
          <w:szCs w:val="36"/>
          <w:lang w:bidi="th-TH"/>
        </w:rPr>
      </w:pPr>
    </w:p>
    <w:p w:rsidR="00586540" w:rsidRDefault="00586540" w:rsidP="00881A61">
      <w:pPr>
        <w:jc w:val="center"/>
        <w:rPr>
          <w:rFonts w:ascii="TH SarabunIT๙" w:hAnsi="TH SarabunIT๙" w:cs="TH SarabunIT๙"/>
          <w:b/>
          <w:bCs/>
          <w:sz w:val="36"/>
          <w:szCs w:val="36"/>
          <w:lang w:bidi="th-TH"/>
        </w:rPr>
      </w:pPr>
    </w:p>
    <w:p w:rsidR="00586540" w:rsidRDefault="00586540" w:rsidP="00881A61">
      <w:pPr>
        <w:jc w:val="center"/>
        <w:rPr>
          <w:rFonts w:ascii="TH SarabunIT๙" w:hAnsi="TH SarabunIT๙" w:cs="TH SarabunIT๙"/>
          <w:b/>
          <w:bCs/>
          <w:sz w:val="36"/>
          <w:szCs w:val="36"/>
          <w:lang w:bidi="th-TH"/>
        </w:rPr>
      </w:pPr>
    </w:p>
    <w:p w:rsidR="00586540" w:rsidRDefault="00586540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  <w:r w:rsidRPr="00586540">
        <w:rPr>
          <w:rFonts w:ascii="Calibri" w:eastAsia="Calibri" w:hAnsi="Calibri" w:cs="Cordia New"/>
          <w:noProof/>
          <w:sz w:val="22"/>
          <w:szCs w:val="28"/>
          <w:lang w:bidi="th-TH"/>
        </w:rPr>
        <w:drawing>
          <wp:inline distT="0" distB="0" distL="0" distR="0" wp14:anchorId="6FE10563" wp14:editId="26989B1B">
            <wp:extent cx="4942800" cy="5400000"/>
            <wp:effectExtent l="0" t="0" r="0" b="0"/>
            <wp:docPr id="16" name="รูปภาพ 16" descr="E:\1. งาน อบต.ท่าตลาด (ฝน)\การติดตามประเมินผลแผนปี 65\ข้อมูลประกอบติดตามแผน 65\2449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E:\1. งาน อบต.ท่าตลาด (ฝน)\การติดตามประเมินผลแผนปี 65\ข้อมูลประกอบติดตามแผน 65\24490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410" t="8836" r="2628" b="36371"/>
                    <a:stretch/>
                  </pic:blipFill>
                  <pic:spPr bwMode="auto">
                    <a:xfrm>
                      <a:off x="0" y="0"/>
                      <a:ext cx="4942800" cy="54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86540" w:rsidRDefault="00586540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586540" w:rsidRDefault="00586540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586540" w:rsidRDefault="00586540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586540" w:rsidRDefault="00586540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586540" w:rsidRDefault="00586540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586540" w:rsidRDefault="00586540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586540" w:rsidRDefault="00586540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586540" w:rsidRDefault="00586540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586540" w:rsidRDefault="00586540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586540" w:rsidRDefault="00586540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586540" w:rsidRDefault="00586540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  <w:r w:rsidRPr="00586540">
        <w:rPr>
          <w:rFonts w:ascii="Calibri" w:eastAsia="Calibri" w:hAnsi="Calibri" w:cs="Cordia New"/>
          <w:noProof/>
          <w:sz w:val="22"/>
          <w:szCs w:val="28"/>
          <w:lang w:bidi="th-TH"/>
        </w:rPr>
        <w:drawing>
          <wp:inline distT="0" distB="0" distL="0" distR="0" wp14:anchorId="6FC17A93" wp14:editId="6C8843CC">
            <wp:extent cx="4946400" cy="5400000"/>
            <wp:effectExtent l="0" t="0" r="0" b="0"/>
            <wp:docPr id="15" name="รูปภาพ 15" descr="E:\1. งาน อบต.ท่าตลาด (ฝน)\การติดตามประเมินผลแผนปี 65\ข้อมูลประกอบติดตามแผน 65\2449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E:\1. งาน อบต.ท่าตลาด (ฝน)\การติดตามประเมินผลแผนปี 65\ข้อมูลประกอบติดตามแผน 65\24490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960" t="7732" r="2778" b="37014"/>
                    <a:stretch/>
                  </pic:blipFill>
                  <pic:spPr bwMode="auto">
                    <a:xfrm>
                      <a:off x="0" y="0"/>
                      <a:ext cx="4946400" cy="54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86540" w:rsidRDefault="00586540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586540" w:rsidRDefault="00586540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586540" w:rsidRDefault="00586540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586540" w:rsidRDefault="00586540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586540" w:rsidRDefault="00586540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586540" w:rsidRDefault="00586540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586540" w:rsidRDefault="00586540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586540" w:rsidRDefault="00586540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586540" w:rsidRDefault="00586540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  <w:r w:rsidRPr="00586540">
        <w:rPr>
          <w:rFonts w:ascii="Calibri" w:eastAsia="Calibri" w:hAnsi="Calibri" w:cs="Cordia New"/>
          <w:noProof/>
          <w:sz w:val="22"/>
          <w:szCs w:val="28"/>
          <w:lang w:bidi="th-TH"/>
        </w:rPr>
        <w:lastRenderedPageBreak/>
        <w:drawing>
          <wp:inline distT="0" distB="0" distL="0" distR="0" wp14:anchorId="59DCC87E" wp14:editId="06046CC2">
            <wp:extent cx="5104800" cy="5400000"/>
            <wp:effectExtent l="0" t="0" r="0" b="0"/>
            <wp:docPr id="14" name="รูปภาพ 14" descr="E:\1. งาน อบต.ท่าตลาด (ฝน)\การติดตามประเมินผลแผนปี 65\ข้อมูลประกอบติดตามแผน 65\2449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:\1. งาน อบต.ท่าตลาด (ฝน)\การติดตามประเมินผลแผนปี 65\ข้อมูลประกอบติดตามแผน 65\24490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558" t="9279" r="2480" b="37679"/>
                    <a:stretch/>
                  </pic:blipFill>
                  <pic:spPr bwMode="auto">
                    <a:xfrm>
                      <a:off x="0" y="0"/>
                      <a:ext cx="5104800" cy="54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86540" w:rsidRDefault="00586540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586540" w:rsidRDefault="00586540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586540" w:rsidRDefault="00586540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586540" w:rsidRDefault="00586540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586540" w:rsidRDefault="00586540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586540" w:rsidRDefault="00586540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586540" w:rsidRDefault="00586540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586540" w:rsidRDefault="00586540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586540" w:rsidRDefault="00586540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586540" w:rsidRDefault="00586540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0B36E9" w:rsidRDefault="000B36E9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0B36E9" w:rsidRDefault="000B36E9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586540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  <w:r w:rsidRPr="00586540">
        <w:rPr>
          <w:rFonts w:ascii="Calibri" w:eastAsia="Calibri" w:hAnsi="Calibri" w:cs="Cordia New"/>
          <w:noProof/>
          <w:sz w:val="22"/>
          <w:szCs w:val="28"/>
          <w:lang w:bidi="th-TH"/>
        </w:rPr>
        <w:drawing>
          <wp:inline distT="0" distB="0" distL="0" distR="0" wp14:anchorId="4F32BFEC" wp14:editId="68F9B2B3">
            <wp:extent cx="5068800" cy="5400000"/>
            <wp:effectExtent l="0" t="0" r="0" b="0"/>
            <wp:docPr id="13" name="รูปภาพ 13" descr="E:\1. งาน อบต.ท่าตลาด (ฝน)\การติดตามประเมินผลแผนปี 65\ข้อมูลประกอบติดตามแผน 65\2449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:\1. งาน อบต.ท่าตลาด (ฝน)\การติดตามประเมินผลแผนปี 65\ข้อมูลประกอบติดตามแผน 65\24490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110" t="8396" r="2630" b="37679"/>
                    <a:stretch/>
                  </pic:blipFill>
                  <pic:spPr bwMode="auto">
                    <a:xfrm>
                      <a:off x="0" y="0"/>
                      <a:ext cx="5068800" cy="54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86540" w:rsidRDefault="00586540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586540" w:rsidRDefault="00586540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586540" w:rsidRDefault="00586540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586540" w:rsidRDefault="00586540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586540" w:rsidRDefault="00586540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586540" w:rsidRDefault="00586540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586540" w:rsidRDefault="00586540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586540" w:rsidRDefault="00586540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586540" w:rsidRDefault="00586540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  <w:r w:rsidRPr="00586540">
        <w:rPr>
          <w:rFonts w:ascii="Calibri" w:eastAsia="Calibri" w:hAnsi="Calibri" w:cs="Cordia New"/>
          <w:noProof/>
          <w:sz w:val="22"/>
          <w:szCs w:val="28"/>
          <w:lang w:bidi="th-TH"/>
        </w:rPr>
        <w:drawing>
          <wp:inline distT="0" distB="0" distL="0" distR="0" wp14:anchorId="54F5F9C3" wp14:editId="7B7B8AAC">
            <wp:extent cx="6249600" cy="5400000"/>
            <wp:effectExtent l="0" t="0" r="0" b="0"/>
            <wp:docPr id="12" name="รูปภาพ 12" descr="E:\1. งาน อบต.ท่าตลาด (ฝน)\การติดตามประเมินผลแผนปี 65\ข้อมูลประกอบติดตามแผน 65\2449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1. งาน อบต.ท่าตลาด (ฝน)\การติดตามประเมินผลแผนปี 65\ข้อมูลประกอบติดตามแผน 65\24490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409" t="9058" r="2484" b="47401"/>
                    <a:stretch/>
                  </pic:blipFill>
                  <pic:spPr bwMode="auto">
                    <a:xfrm>
                      <a:off x="0" y="0"/>
                      <a:ext cx="6249600" cy="54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  <w:r w:rsidRPr="00586540">
        <w:rPr>
          <w:rFonts w:ascii="Calibri" w:eastAsia="Calibri" w:hAnsi="Calibri" w:cs="Cordia New"/>
          <w:noProof/>
          <w:sz w:val="22"/>
          <w:szCs w:val="28"/>
          <w:lang w:bidi="th-TH"/>
        </w:rPr>
        <w:drawing>
          <wp:inline distT="0" distB="0" distL="0" distR="0" wp14:anchorId="41F319DA" wp14:editId="2633904C">
            <wp:extent cx="5018400" cy="3600000"/>
            <wp:effectExtent l="0" t="0" r="0" b="0"/>
            <wp:docPr id="11" name="รูปภาพ 11" descr="E:\1. งาน อบต.ท่าตลาด (ฝน)\การติดตามประเมินผลแผนปี 65\ข้อมูลประกอบติดตามแผน 65\2449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1. งาน อบต.ท่าตลาด (ฝน)\การติดตามประเมินผลแผนปี 65\ข้อมูลประกอบติดตามแผน 65\24490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260" t="8616" r="2338" b="54927"/>
                    <a:stretch/>
                  </pic:blipFill>
                  <pic:spPr bwMode="auto">
                    <a:xfrm>
                      <a:off x="0" y="0"/>
                      <a:ext cx="50184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  <w:r w:rsidRPr="00586540">
        <w:rPr>
          <w:rFonts w:ascii="Calibri" w:eastAsia="Calibri" w:hAnsi="Calibri" w:cs="Cordia New"/>
          <w:noProof/>
          <w:sz w:val="22"/>
          <w:szCs w:val="28"/>
          <w:lang w:bidi="th-TH"/>
        </w:rPr>
        <w:drawing>
          <wp:inline distT="0" distB="0" distL="0" distR="0" wp14:anchorId="1A308B6B" wp14:editId="53615113">
            <wp:extent cx="5014800" cy="3600000"/>
            <wp:effectExtent l="0" t="0" r="0" b="0"/>
            <wp:docPr id="10" name="รูปภาพ 10" descr="E:\1. งาน อบต.ท่าตลาด (ฝน)\การติดตามประเมินผลแผนปี 65\ข้อมูลประกอบติดตามแผน 65\2449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1. งาน อบต.ท่าตลาด (ฝน)\การติดตามประเมินผลแผนปี 65\ข้อมูลประกอบติดตามแผน 65\24490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260" t="8616" r="2338" b="54927"/>
                    <a:stretch/>
                  </pic:blipFill>
                  <pic:spPr bwMode="auto">
                    <a:xfrm>
                      <a:off x="0" y="0"/>
                      <a:ext cx="50148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  <w:r w:rsidRPr="00586540">
        <w:rPr>
          <w:rFonts w:ascii="Calibri" w:eastAsia="Calibri" w:hAnsi="Calibri" w:cs="Cordia New"/>
          <w:noProof/>
          <w:sz w:val="22"/>
          <w:szCs w:val="28"/>
          <w:lang w:bidi="th-TH"/>
        </w:rPr>
        <w:drawing>
          <wp:inline distT="0" distB="0" distL="0" distR="0" wp14:anchorId="403EC724" wp14:editId="436A8A5E">
            <wp:extent cx="5050800" cy="5400000"/>
            <wp:effectExtent l="0" t="0" r="0" b="0"/>
            <wp:docPr id="9" name="รูปภาพ 9" descr="E:\1. งาน อบต.ท่าตลาด (ฝน)\การติดตามประเมินผลแผนปี 65\ข้อมูลประกอบติดตามแผน 65\2449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1. งาน อบต.ท่าตลาด (ฝน)\การติดตามประเมินผลแผนปี 65\ข้อมูลประกอบติดตามแผน 65\24490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110" t="8175" r="2334" b="37242"/>
                    <a:stretch/>
                  </pic:blipFill>
                  <pic:spPr bwMode="auto">
                    <a:xfrm>
                      <a:off x="0" y="0"/>
                      <a:ext cx="5050800" cy="54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  <w:r w:rsidRPr="00586540">
        <w:rPr>
          <w:rFonts w:ascii="Calibri" w:eastAsia="Calibri" w:hAnsi="Calibri" w:cs="Cordia New"/>
          <w:noProof/>
          <w:sz w:val="22"/>
          <w:szCs w:val="28"/>
          <w:lang w:bidi="th-TH"/>
        </w:rPr>
        <w:drawing>
          <wp:inline distT="0" distB="0" distL="0" distR="0" wp14:anchorId="1F6B88BF" wp14:editId="7B69C4E6">
            <wp:extent cx="4942800" cy="5400000"/>
            <wp:effectExtent l="0" t="0" r="0" b="0"/>
            <wp:docPr id="7" name="รูปภาพ 7" descr="E:\1. งาน อบต.ท่าตลาด (ฝน)\การติดตามประเมินผลแผนปี 65\ข้อมูลประกอบติดตามแผน 65\2449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1. งาน อบต.ท่าตลาด (ฝน)\การติดตามประเมินผลแผนปี 65\ข้อมูลประกอบติดตามแผน 65\2449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259" t="7735" r="2638" b="37228"/>
                    <a:stretch/>
                  </pic:blipFill>
                  <pic:spPr bwMode="auto">
                    <a:xfrm>
                      <a:off x="0" y="0"/>
                      <a:ext cx="4942800" cy="54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  <w:r w:rsidRPr="00586540">
        <w:rPr>
          <w:rFonts w:ascii="Calibri" w:eastAsia="Calibri" w:hAnsi="Calibri" w:cs="Cordia New"/>
          <w:noProof/>
          <w:sz w:val="22"/>
          <w:szCs w:val="28"/>
          <w:lang w:bidi="th-TH"/>
        </w:rPr>
        <w:drawing>
          <wp:inline distT="0" distB="0" distL="0" distR="0" wp14:anchorId="48354524" wp14:editId="3EAA4C65">
            <wp:extent cx="5047200" cy="5400000"/>
            <wp:effectExtent l="0" t="0" r="0" b="0"/>
            <wp:docPr id="6" name="รูปภาพ 6" descr="E:\1. งาน อบต.ท่าตลาด (ฝน)\การติดตามประเมินผลแผนปี 65\ข้อมูลประกอบติดตามแผน 65\2449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1. งาน อบต.ท่าตลาด (ฝน)\การติดตามประเมินผลแผนปี 65\ข้อมูลประกอบติดตามแผน 65\24490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260" t="8395" r="2338" b="37257"/>
                    <a:stretch/>
                  </pic:blipFill>
                  <pic:spPr bwMode="auto">
                    <a:xfrm>
                      <a:off x="0" y="0"/>
                      <a:ext cx="5047200" cy="54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  <w:r w:rsidRPr="00586540">
        <w:rPr>
          <w:rFonts w:ascii="Calibri" w:eastAsia="Calibri" w:hAnsi="Calibri" w:cs="Cordia New"/>
          <w:noProof/>
          <w:sz w:val="22"/>
          <w:szCs w:val="28"/>
          <w:lang w:bidi="th-TH"/>
        </w:rPr>
        <w:drawing>
          <wp:inline distT="0" distB="0" distL="0" distR="0" wp14:anchorId="33C07368" wp14:editId="79181FB0">
            <wp:extent cx="4896000" cy="3600000"/>
            <wp:effectExtent l="0" t="0" r="0" b="0"/>
            <wp:docPr id="19" name="รูปภาพ 19" descr="E:\1. งาน อบต.ท่าตลาด (ฝน)\การติดตามประเมินผลแผนปี 65\ข้อมูลประกอบติดตามแผน 65\2448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1. งาน อบต.ท่าตลาด (ฝน)\การติดตามประเมินผลแผนปี 65\ข้อมูลประกอบติดตามแผน 65\24489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260" t="8837" r="19256" b="72163"/>
                    <a:stretch/>
                  </pic:blipFill>
                  <pic:spPr bwMode="auto">
                    <a:xfrm>
                      <a:off x="0" y="0"/>
                      <a:ext cx="48960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  <w:r w:rsidRPr="00586540">
        <w:rPr>
          <w:rFonts w:ascii="Calibri" w:eastAsia="Calibri" w:hAnsi="Calibri" w:cs="Cordia New"/>
          <w:noProof/>
          <w:sz w:val="22"/>
          <w:szCs w:val="28"/>
          <w:lang w:bidi="th-TH"/>
        </w:rPr>
        <w:drawing>
          <wp:inline distT="0" distB="0" distL="0" distR="0" wp14:anchorId="659EA9A8" wp14:editId="12DF9037">
            <wp:extent cx="4885200" cy="3600000"/>
            <wp:effectExtent l="0" t="0" r="0" b="0"/>
            <wp:docPr id="5" name="รูปภาพ 5" descr="E:\1. งาน อบต.ท่าตลาด (ฝน)\การติดตามประเมินผลแผนปี 65\ข้อมูลประกอบติดตามแผน 65\2448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1. งาน อบต.ท่าตลาด (ฝน)\การติดตามประเมินผลแผนปี 65\ข้อมูลประกอบติดตามแผน 65\24489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213" t="8837" r="2338" b="72163"/>
                    <a:stretch/>
                  </pic:blipFill>
                  <pic:spPr bwMode="auto">
                    <a:xfrm>
                      <a:off x="0" y="0"/>
                      <a:ext cx="48852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  <w:r w:rsidRPr="00586540">
        <w:rPr>
          <w:rFonts w:ascii="Calibri" w:eastAsia="Calibri" w:hAnsi="Calibri" w:cs="Cordia New"/>
          <w:noProof/>
          <w:sz w:val="22"/>
          <w:szCs w:val="28"/>
          <w:lang w:bidi="th-TH"/>
        </w:rPr>
        <w:drawing>
          <wp:inline distT="0" distB="0" distL="0" distR="0" wp14:anchorId="4F8B06FB" wp14:editId="23979849">
            <wp:extent cx="4986000" cy="3600000"/>
            <wp:effectExtent l="0" t="0" r="0" b="0"/>
            <wp:docPr id="20" name="รูปภาพ 20" descr="E:\1. งาน อบต.ท่าตลาด (ฝน)\การติดตามประเมินผลแผนปี 65\ข้อมูลประกอบติดตามแผน 65\2448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1. งาน อบต.ท่าตลาด (ฝน)\การติดตามประเมินผลแผนปี 65\ข้อมูลประกอบติดตามแผน 65\24489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259" t="8839" r="19333" b="72600"/>
                    <a:stretch/>
                  </pic:blipFill>
                  <pic:spPr bwMode="auto">
                    <a:xfrm>
                      <a:off x="0" y="0"/>
                      <a:ext cx="49860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  <w:r w:rsidRPr="00586540">
        <w:rPr>
          <w:rFonts w:ascii="Calibri" w:eastAsia="Calibri" w:hAnsi="Calibri" w:cs="Cordia New"/>
          <w:noProof/>
          <w:sz w:val="22"/>
          <w:szCs w:val="28"/>
          <w:lang w:bidi="th-TH"/>
        </w:rPr>
        <w:drawing>
          <wp:inline distT="0" distB="0" distL="0" distR="0" wp14:anchorId="5D31814C" wp14:editId="4F3A1EB8">
            <wp:extent cx="4845600" cy="3600000"/>
            <wp:effectExtent l="0" t="0" r="0" b="0"/>
            <wp:docPr id="4" name="รูปภาพ 4" descr="E:\1. งาน อบต.ท่าตลาด (ฝน)\การติดตามประเมินผลแผนปี 65\ข้อมูลประกอบติดตามแผน 65\2448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1. งาน อบต.ท่าตลาด (ฝน)\การติดตามประเมินผลแผนปี 65\ข้อมูลประกอบติดตามแผน 65\24489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227" t="8839" r="2865" b="72600"/>
                    <a:stretch/>
                  </pic:blipFill>
                  <pic:spPr bwMode="auto">
                    <a:xfrm>
                      <a:off x="0" y="0"/>
                      <a:ext cx="48456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A741A0" w:rsidRPr="00A741A0" w:rsidRDefault="00A741A0" w:rsidP="00A741A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  <w:bookmarkStart w:id="0" w:name="_GoBack"/>
      <w:bookmarkEnd w:id="0"/>
      <w:r>
        <w:rPr>
          <w:rFonts w:ascii="TH SarabunIT๙" w:eastAsia="Calibri" w:hAnsi="TH SarabunIT๙" w:cs="TH SarabunIT๙"/>
          <w:sz w:val="32"/>
          <w:szCs w:val="32"/>
          <w:lang w:bidi="th-TH"/>
        </w:rPr>
        <w:t>*************************************</w:t>
      </w:r>
    </w:p>
    <w:sectPr w:rsidR="00A741A0" w:rsidRPr="00A741A0" w:rsidSect="00682CF4">
      <w:headerReference w:type="default" r:id="rId26"/>
      <w:footerReference w:type="default" r:id="rId27"/>
      <w:pgSz w:w="11906" w:h="16838"/>
      <w:pgMar w:top="1440" w:right="1133" w:bottom="1440" w:left="1701" w:header="709" w:footer="709" w:gutter="0"/>
      <w:pgNumType w:fmt="thaiNumbers" w:start="64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40DAF" w:rsidRDefault="00140DAF" w:rsidP="00B57B0A">
      <w:r>
        <w:separator/>
      </w:r>
    </w:p>
  </w:endnote>
  <w:endnote w:type="continuationSeparator" w:id="0">
    <w:p w:rsidR="00140DAF" w:rsidRDefault="00140DAF" w:rsidP="00B57B0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F Manawika">
    <w:altName w:val="TH Niramit AS"/>
    <w:charset w:val="00"/>
    <w:family w:val="auto"/>
    <w:pitch w:val="variable"/>
    <w:sig w:usb0="00000000" w:usb1="5000205B" w:usb2="00000004" w:usb3="00000000" w:csb0="00010183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F Ratchaphruek">
    <w:altName w:val="TH Niramit AS"/>
    <w:charset w:val="00"/>
    <w:family w:val="auto"/>
    <w:pitch w:val="variable"/>
    <w:sig w:usb0="00000000" w:usb1="5000205B" w:usb2="00000004" w:usb3="00000000" w:csb0="00010183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DokChampa">
    <w:charset w:val="00"/>
    <w:family w:val="swiss"/>
    <w:pitch w:val="variable"/>
    <w:sig w:usb0="03000003" w:usb1="00000000" w:usb2="00000000" w:usb3="00000000" w:csb0="00010001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10149" w:rsidRPr="00137A91" w:rsidRDefault="00E10149" w:rsidP="00137A91">
    <w:pPr>
      <w:pStyle w:val="a9"/>
      <w:tabs>
        <w:tab w:val="clear" w:pos="9026"/>
        <w:tab w:val="right" w:pos="9356"/>
      </w:tabs>
      <w:ind w:hanging="284"/>
      <w:rPr>
        <w:rFonts w:ascii="TF Manawika" w:hAnsi="TF Manawika" w:cs="TF Manawika"/>
        <w:sz w:val="28"/>
        <w:szCs w:val="28"/>
        <w:cs/>
        <w:lang w:bidi="th-TH"/>
      </w:rPr>
    </w:pPr>
    <w:r w:rsidRPr="00137A91">
      <w:rPr>
        <w:rFonts w:ascii="TF Manawika" w:hAnsi="TF Manawika" w:cs="TF Manawika"/>
        <w:sz w:val="28"/>
        <w:szCs w:val="28"/>
        <w:cs/>
        <w:lang w:bidi="th-TH"/>
      </w:rPr>
      <w:tab/>
    </w:r>
    <w:r w:rsidRPr="00137A91">
      <w:rPr>
        <w:rFonts w:ascii="TF Manawika" w:hAnsi="TF Manawika" w:cs="TF Manawika"/>
        <w:sz w:val="28"/>
        <w:szCs w:val="28"/>
        <w:cs/>
        <w:lang w:bidi="th-TH"/>
      </w:rPr>
      <w:tab/>
      <w:t xml:space="preserve">   </w:t>
    </w:r>
    <w:r>
      <w:rPr>
        <w:rFonts w:ascii="TF Manawika" w:hAnsi="TF Manawika" w:cs="TF Manawika" w:hint="cs"/>
        <w:sz w:val="28"/>
        <w:szCs w:val="28"/>
        <w:cs/>
        <w:lang w:bidi="th-TH"/>
      </w:rPr>
      <w:t xml:space="preserve">   </w:t>
    </w:r>
    <w:r w:rsidRPr="00137A91">
      <w:rPr>
        <w:rFonts w:ascii="TF Manawika" w:hAnsi="TF Manawika" w:cs="TF Manawika"/>
        <w:sz w:val="28"/>
        <w:szCs w:val="28"/>
        <w:cs/>
        <w:lang w:bidi="th-TH"/>
      </w:rPr>
      <w:t xml:space="preserve"> </w:t>
    </w:r>
    <w:r>
      <w:rPr>
        <w:rFonts w:ascii="TF Manawika" w:hAnsi="TF Manawika" w:cs="TF Manawika" w:hint="cs"/>
        <w:sz w:val="28"/>
        <w:szCs w:val="28"/>
        <w:cs/>
        <w:lang w:bidi="th-TH"/>
      </w:rPr>
      <w:t xml:space="preserve"> 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40DAF" w:rsidRDefault="00140DAF" w:rsidP="00B57B0A">
      <w:r>
        <w:separator/>
      </w:r>
    </w:p>
  </w:footnote>
  <w:footnote w:type="continuationSeparator" w:id="0">
    <w:p w:rsidR="00140DAF" w:rsidRDefault="00140DAF" w:rsidP="00B57B0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Fonts w:ascii="TH SarabunPSK" w:hAnsi="TH SarabunPSK" w:cs="TH SarabunPSK"/>
        <w:sz w:val="32"/>
        <w:szCs w:val="32"/>
        <w:cs/>
        <w:lang w:val="th-TH" w:bidi="th-TH"/>
      </w:rPr>
      <w:id w:val="-647444839"/>
      <w:docPartObj>
        <w:docPartGallery w:val="Page Numbers (Top of Page)"/>
        <w:docPartUnique/>
      </w:docPartObj>
    </w:sdtPr>
    <w:sdtEndPr>
      <w:rPr>
        <w:cs w:val="0"/>
        <w:lang w:val="en-US" w:bidi="ar-SA"/>
      </w:rPr>
    </w:sdtEndPr>
    <w:sdtContent>
      <w:p w:rsidR="00436E30" w:rsidRPr="00A1645F" w:rsidRDefault="00436E30">
        <w:pPr>
          <w:pStyle w:val="a7"/>
          <w:jc w:val="center"/>
          <w:rPr>
            <w:rFonts w:ascii="TH SarabunPSK" w:hAnsi="TH SarabunPSK" w:cs="TH SarabunPSK"/>
            <w:sz w:val="32"/>
            <w:szCs w:val="32"/>
          </w:rPr>
        </w:pPr>
        <w:r w:rsidRPr="00A1645F">
          <w:rPr>
            <w:rFonts w:ascii="TH SarabunPSK" w:hAnsi="TH SarabunPSK" w:cs="TH SarabunPSK"/>
            <w:sz w:val="32"/>
            <w:szCs w:val="32"/>
            <w:cs/>
            <w:lang w:val="th-TH" w:bidi="th-TH"/>
          </w:rPr>
          <w:t xml:space="preserve">~ </w:t>
        </w:r>
        <w:r w:rsidRPr="00A1645F">
          <w:rPr>
            <w:rFonts w:ascii="TH SarabunPSK" w:hAnsi="TH SarabunPSK" w:cs="TH SarabunPSK"/>
            <w:sz w:val="32"/>
            <w:szCs w:val="32"/>
          </w:rPr>
          <w:fldChar w:fldCharType="begin"/>
        </w:r>
        <w:r w:rsidRPr="00436E30">
          <w:rPr>
            <w:rFonts w:ascii="TH SarabunPSK" w:hAnsi="TH SarabunPSK" w:cs="TH SarabunPSK"/>
            <w:sz w:val="32"/>
            <w:szCs w:val="32"/>
          </w:rPr>
          <w:instrText>PAGE    \* MERGEFORMAT</w:instrText>
        </w:r>
        <w:r w:rsidRPr="00A1645F">
          <w:rPr>
            <w:rFonts w:ascii="TH SarabunPSK" w:hAnsi="TH SarabunPSK" w:cs="TH SarabunPSK"/>
            <w:sz w:val="32"/>
            <w:szCs w:val="32"/>
          </w:rPr>
          <w:fldChar w:fldCharType="separate"/>
        </w:r>
        <w:r w:rsidR="000B36E9" w:rsidRPr="000B36E9">
          <w:rPr>
            <w:rFonts w:ascii="TH SarabunPSK" w:hAnsi="TH SarabunPSK" w:cs="TH SarabunPSK"/>
            <w:noProof/>
            <w:sz w:val="32"/>
            <w:szCs w:val="32"/>
            <w:cs/>
            <w:lang w:val="th-TH" w:bidi="th-TH"/>
          </w:rPr>
          <w:t>๗๗</w:t>
        </w:r>
        <w:r w:rsidRPr="00A1645F">
          <w:rPr>
            <w:rFonts w:ascii="TH SarabunPSK" w:hAnsi="TH SarabunPSK" w:cs="TH SarabunPSK"/>
            <w:sz w:val="32"/>
            <w:szCs w:val="32"/>
          </w:rPr>
          <w:fldChar w:fldCharType="end"/>
        </w:r>
        <w:r w:rsidRPr="00A1645F">
          <w:rPr>
            <w:rFonts w:ascii="TH SarabunPSK" w:hAnsi="TH SarabunPSK" w:cs="TH SarabunPSK"/>
            <w:sz w:val="32"/>
            <w:szCs w:val="32"/>
            <w:cs/>
            <w:lang w:val="th-TH" w:bidi="th-TH"/>
          </w:rPr>
          <w:t xml:space="preserve"> ~</w:t>
        </w:r>
      </w:p>
    </w:sdtContent>
  </w:sdt>
  <w:p w:rsidR="00E10149" w:rsidRDefault="00E10149" w:rsidP="00B57B0A">
    <w:pPr>
      <w:pStyle w:val="a7"/>
      <w:tabs>
        <w:tab w:val="left" w:pos="2977"/>
      </w:tabs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E13AE5"/>
    <w:multiLevelType w:val="hybridMultilevel"/>
    <w:tmpl w:val="85B6138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B310E20"/>
    <w:multiLevelType w:val="multilevel"/>
    <w:tmpl w:val="4970ABD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2">
    <w:nsid w:val="0DD25DF5"/>
    <w:multiLevelType w:val="hybridMultilevel"/>
    <w:tmpl w:val="2E22400A"/>
    <w:lvl w:ilvl="0" w:tplc="36E65D5A">
      <w:start w:val="1"/>
      <w:numFmt w:val="decimal"/>
      <w:lvlText w:val="%1."/>
      <w:lvlJc w:val="left"/>
      <w:pPr>
        <w:ind w:left="1070" w:hanging="360"/>
      </w:pPr>
      <w:rPr>
        <w:rFonts w:hint="default"/>
        <w:color w:val="0033CC"/>
        <w:sz w:val="36"/>
        <w:szCs w:val="36"/>
      </w:rPr>
    </w:lvl>
    <w:lvl w:ilvl="1" w:tplc="04090019" w:tentative="1">
      <w:start w:val="1"/>
      <w:numFmt w:val="lowerLetter"/>
      <w:lvlText w:val="%2."/>
      <w:lvlJc w:val="left"/>
      <w:pPr>
        <w:ind w:left="1790" w:hanging="360"/>
      </w:pPr>
    </w:lvl>
    <w:lvl w:ilvl="2" w:tplc="0409001B" w:tentative="1">
      <w:start w:val="1"/>
      <w:numFmt w:val="lowerRoman"/>
      <w:lvlText w:val="%3."/>
      <w:lvlJc w:val="right"/>
      <w:pPr>
        <w:ind w:left="2510" w:hanging="180"/>
      </w:pPr>
    </w:lvl>
    <w:lvl w:ilvl="3" w:tplc="0409000F" w:tentative="1">
      <w:start w:val="1"/>
      <w:numFmt w:val="decimal"/>
      <w:lvlText w:val="%4."/>
      <w:lvlJc w:val="left"/>
      <w:pPr>
        <w:ind w:left="3230" w:hanging="360"/>
      </w:pPr>
    </w:lvl>
    <w:lvl w:ilvl="4" w:tplc="04090019" w:tentative="1">
      <w:start w:val="1"/>
      <w:numFmt w:val="lowerLetter"/>
      <w:lvlText w:val="%5."/>
      <w:lvlJc w:val="left"/>
      <w:pPr>
        <w:ind w:left="3950" w:hanging="360"/>
      </w:pPr>
    </w:lvl>
    <w:lvl w:ilvl="5" w:tplc="0409001B" w:tentative="1">
      <w:start w:val="1"/>
      <w:numFmt w:val="lowerRoman"/>
      <w:lvlText w:val="%6."/>
      <w:lvlJc w:val="right"/>
      <w:pPr>
        <w:ind w:left="4670" w:hanging="180"/>
      </w:pPr>
    </w:lvl>
    <w:lvl w:ilvl="6" w:tplc="0409000F" w:tentative="1">
      <w:start w:val="1"/>
      <w:numFmt w:val="decimal"/>
      <w:lvlText w:val="%7."/>
      <w:lvlJc w:val="left"/>
      <w:pPr>
        <w:ind w:left="5390" w:hanging="360"/>
      </w:pPr>
    </w:lvl>
    <w:lvl w:ilvl="7" w:tplc="04090019" w:tentative="1">
      <w:start w:val="1"/>
      <w:numFmt w:val="lowerLetter"/>
      <w:lvlText w:val="%8."/>
      <w:lvlJc w:val="left"/>
      <w:pPr>
        <w:ind w:left="6110" w:hanging="360"/>
      </w:pPr>
    </w:lvl>
    <w:lvl w:ilvl="8" w:tplc="040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3">
    <w:nsid w:val="100C53A3"/>
    <w:multiLevelType w:val="hybridMultilevel"/>
    <w:tmpl w:val="AAE0EE62"/>
    <w:lvl w:ilvl="0" w:tplc="96220D7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10276E67"/>
    <w:multiLevelType w:val="hybridMultilevel"/>
    <w:tmpl w:val="85B6138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0B2339E"/>
    <w:multiLevelType w:val="hybridMultilevel"/>
    <w:tmpl w:val="3322EFDC"/>
    <w:lvl w:ilvl="0" w:tplc="BA5E336C">
      <w:start w:val="1"/>
      <w:numFmt w:val="decimal"/>
      <w:lvlText w:val="%1."/>
      <w:lvlJc w:val="left"/>
      <w:pPr>
        <w:ind w:left="32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960" w:hanging="360"/>
      </w:pPr>
    </w:lvl>
    <w:lvl w:ilvl="2" w:tplc="0409001B" w:tentative="1">
      <w:start w:val="1"/>
      <w:numFmt w:val="lowerRoman"/>
      <w:lvlText w:val="%3."/>
      <w:lvlJc w:val="right"/>
      <w:pPr>
        <w:ind w:left="4680" w:hanging="180"/>
      </w:pPr>
    </w:lvl>
    <w:lvl w:ilvl="3" w:tplc="0409000F" w:tentative="1">
      <w:start w:val="1"/>
      <w:numFmt w:val="decimal"/>
      <w:lvlText w:val="%4."/>
      <w:lvlJc w:val="left"/>
      <w:pPr>
        <w:ind w:left="5400" w:hanging="360"/>
      </w:pPr>
    </w:lvl>
    <w:lvl w:ilvl="4" w:tplc="04090019" w:tentative="1">
      <w:start w:val="1"/>
      <w:numFmt w:val="lowerLetter"/>
      <w:lvlText w:val="%5."/>
      <w:lvlJc w:val="left"/>
      <w:pPr>
        <w:ind w:left="6120" w:hanging="360"/>
      </w:pPr>
    </w:lvl>
    <w:lvl w:ilvl="5" w:tplc="0409001B" w:tentative="1">
      <w:start w:val="1"/>
      <w:numFmt w:val="lowerRoman"/>
      <w:lvlText w:val="%6."/>
      <w:lvlJc w:val="right"/>
      <w:pPr>
        <w:ind w:left="6840" w:hanging="180"/>
      </w:pPr>
    </w:lvl>
    <w:lvl w:ilvl="6" w:tplc="0409000F" w:tentative="1">
      <w:start w:val="1"/>
      <w:numFmt w:val="decimal"/>
      <w:lvlText w:val="%7."/>
      <w:lvlJc w:val="left"/>
      <w:pPr>
        <w:ind w:left="7560" w:hanging="360"/>
      </w:pPr>
    </w:lvl>
    <w:lvl w:ilvl="7" w:tplc="04090019" w:tentative="1">
      <w:start w:val="1"/>
      <w:numFmt w:val="lowerLetter"/>
      <w:lvlText w:val="%8."/>
      <w:lvlJc w:val="left"/>
      <w:pPr>
        <w:ind w:left="8280" w:hanging="360"/>
      </w:pPr>
    </w:lvl>
    <w:lvl w:ilvl="8" w:tplc="0409001B" w:tentative="1">
      <w:start w:val="1"/>
      <w:numFmt w:val="lowerRoman"/>
      <w:lvlText w:val="%9."/>
      <w:lvlJc w:val="right"/>
      <w:pPr>
        <w:ind w:left="9000" w:hanging="180"/>
      </w:pPr>
    </w:lvl>
  </w:abstractNum>
  <w:abstractNum w:abstractNumId="6">
    <w:nsid w:val="15A7506E"/>
    <w:multiLevelType w:val="hybridMultilevel"/>
    <w:tmpl w:val="1EE21202"/>
    <w:lvl w:ilvl="0" w:tplc="1B5C15BA">
      <w:numFmt w:val="bullet"/>
      <w:lvlText w:val=""/>
      <w:lvlJc w:val="left"/>
      <w:pPr>
        <w:ind w:left="1080" w:hanging="360"/>
      </w:pPr>
      <w:rPr>
        <w:rFonts w:ascii="Symbol" w:eastAsia="Times New Roman" w:hAnsi="Symbol" w:cs="TF Manawika" w:hint="default"/>
        <w:lang w:bidi="th-TH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>
    <w:nsid w:val="1DB31C69"/>
    <w:multiLevelType w:val="multilevel"/>
    <w:tmpl w:val="5AC81A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1EC8053E"/>
    <w:multiLevelType w:val="hybridMultilevel"/>
    <w:tmpl w:val="B3AC4EE4"/>
    <w:lvl w:ilvl="0" w:tplc="85B88472">
      <w:numFmt w:val="bullet"/>
      <w:lvlText w:val="-"/>
      <w:lvlJc w:val="left"/>
      <w:pPr>
        <w:ind w:left="720" w:hanging="360"/>
      </w:pPr>
      <w:rPr>
        <w:rFonts w:ascii="TF Manawika" w:eastAsia="Calibri" w:hAnsi="TF Manawika" w:cs="TF Manawika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29C2A31"/>
    <w:multiLevelType w:val="multilevel"/>
    <w:tmpl w:val="AE964F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4A240C77"/>
    <w:multiLevelType w:val="hybridMultilevel"/>
    <w:tmpl w:val="BC92ADB8"/>
    <w:lvl w:ilvl="0" w:tplc="01940D98">
      <w:numFmt w:val="bullet"/>
      <w:lvlText w:val="-"/>
      <w:lvlJc w:val="left"/>
      <w:pPr>
        <w:ind w:left="1080" w:hanging="360"/>
      </w:pPr>
      <w:rPr>
        <w:rFonts w:ascii="TF Manawika" w:eastAsia="Times New Roman" w:hAnsi="TF Manawika" w:cs="TF Manawika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>
    <w:nsid w:val="4F5B0E63"/>
    <w:multiLevelType w:val="hybridMultilevel"/>
    <w:tmpl w:val="5B24E98C"/>
    <w:lvl w:ilvl="0" w:tplc="007CF590">
      <w:numFmt w:val="bullet"/>
      <w:lvlText w:val=""/>
      <w:lvlJc w:val="left"/>
      <w:pPr>
        <w:ind w:left="720" w:hanging="360"/>
      </w:pPr>
      <w:rPr>
        <w:rFonts w:ascii="Symbol" w:eastAsia="Times New Roman" w:hAnsi="Symbol" w:cs="TF Manawika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566684E"/>
    <w:multiLevelType w:val="hybridMultilevel"/>
    <w:tmpl w:val="4A700C30"/>
    <w:lvl w:ilvl="0" w:tplc="86C0F3EC">
      <w:start w:val="1"/>
      <w:numFmt w:val="decimal"/>
      <w:lvlText w:val="%1."/>
      <w:lvlJc w:val="left"/>
      <w:pPr>
        <w:ind w:left="32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960" w:hanging="360"/>
      </w:pPr>
    </w:lvl>
    <w:lvl w:ilvl="2" w:tplc="0409001B" w:tentative="1">
      <w:start w:val="1"/>
      <w:numFmt w:val="lowerRoman"/>
      <w:lvlText w:val="%3."/>
      <w:lvlJc w:val="right"/>
      <w:pPr>
        <w:ind w:left="4680" w:hanging="180"/>
      </w:pPr>
    </w:lvl>
    <w:lvl w:ilvl="3" w:tplc="0409000F" w:tentative="1">
      <w:start w:val="1"/>
      <w:numFmt w:val="decimal"/>
      <w:lvlText w:val="%4."/>
      <w:lvlJc w:val="left"/>
      <w:pPr>
        <w:ind w:left="5400" w:hanging="360"/>
      </w:pPr>
    </w:lvl>
    <w:lvl w:ilvl="4" w:tplc="04090019" w:tentative="1">
      <w:start w:val="1"/>
      <w:numFmt w:val="lowerLetter"/>
      <w:lvlText w:val="%5."/>
      <w:lvlJc w:val="left"/>
      <w:pPr>
        <w:ind w:left="6120" w:hanging="360"/>
      </w:pPr>
    </w:lvl>
    <w:lvl w:ilvl="5" w:tplc="0409001B" w:tentative="1">
      <w:start w:val="1"/>
      <w:numFmt w:val="lowerRoman"/>
      <w:lvlText w:val="%6."/>
      <w:lvlJc w:val="right"/>
      <w:pPr>
        <w:ind w:left="6840" w:hanging="180"/>
      </w:pPr>
    </w:lvl>
    <w:lvl w:ilvl="6" w:tplc="0409000F" w:tentative="1">
      <w:start w:val="1"/>
      <w:numFmt w:val="decimal"/>
      <w:lvlText w:val="%7."/>
      <w:lvlJc w:val="left"/>
      <w:pPr>
        <w:ind w:left="7560" w:hanging="360"/>
      </w:pPr>
    </w:lvl>
    <w:lvl w:ilvl="7" w:tplc="04090019" w:tentative="1">
      <w:start w:val="1"/>
      <w:numFmt w:val="lowerLetter"/>
      <w:lvlText w:val="%8."/>
      <w:lvlJc w:val="left"/>
      <w:pPr>
        <w:ind w:left="8280" w:hanging="360"/>
      </w:pPr>
    </w:lvl>
    <w:lvl w:ilvl="8" w:tplc="0409001B" w:tentative="1">
      <w:start w:val="1"/>
      <w:numFmt w:val="lowerRoman"/>
      <w:lvlText w:val="%9."/>
      <w:lvlJc w:val="right"/>
      <w:pPr>
        <w:ind w:left="9000" w:hanging="180"/>
      </w:pPr>
    </w:lvl>
  </w:abstractNum>
  <w:abstractNum w:abstractNumId="13">
    <w:nsid w:val="6043464F"/>
    <w:multiLevelType w:val="hybridMultilevel"/>
    <w:tmpl w:val="16A28DF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24759C8"/>
    <w:multiLevelType w:val="hybridMultilevel"/>
    <w:tmpl w:val="2108A1C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47A45D5"/>
    <w:multiLevelType w:val="hybridMultilevel"/>
    <w:tmpl w:val="85B6138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4F11EE4"/>
    <w:multiLevelType w:val="hybridMultilevel"/>
    <w:tmpl w:val="3C12083C"/>
    <w:lvl w:ilvl="0" w:tplc="E15ADD8E">
      <w:numFmt w:val="bullet"/>
      <w:lvlText w:val="-"/>
      <w:lvlJc w:val="left"/>
      <w:pPr>
        <w:ind w:left="1080" w:hanging="360"/>
      </w:pPr>
      <w:rPr>
        <w:rFonts w:ascii="TF Ratchaphruek" w:eastAsia="Times New Roman" w:hAnsi="TF Ratchaphruek" w:cs="TF Ratchaphruek" w:hint="default"/>
        <w:sz w:val="32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>
    <w:nsid w:val="792B4BFB"/>
    <w:multiLevelType w:val="hybridMultilevel"/>
    <w:tmpl w:val="0F3E35B0"/>
    <w:lvl w:ilvl="0" w:tplc="6854C870">
      <w:numFmt w:val="bullet"/>
      <w:lvlText w:val="-"/>
      <w:lvlJc w:val="left"/>
      <w:pPr>
        <w:ind w:left="1080" w:hanging="360"/>
      </w:pPr>
      <w:rPr>
        <w:rFonts w:ascii="TF Manawika" w:eastAsia="Calibri" w:hAnsi="TF Manawika" w:cs="TF Manawika" w:hint="default"/>
        <w:color w:val="000099"/>
        <w:sz w:val="32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16"/>
  </w:num>
  <w:num w:numId="3">
    <w:abstractNumId w:val="10"/>
  </w:num>
  <w:num w:numId="4">
    <w:abstractNumId w:val="11"/>
  </w:num>
  <w:num w:numId="5">
    <w:abstractNumId w:val="6"/>
  </w:num>
  <w:num w:numId="6">
    <w:abstractNumId w:val="14"/>
  </w:num>
  <w:num w:numId="7">
    <w:abstractNumId w:val="12"/>
  </w:num>
  <w:num w:numId="8">
    <w:abstractNumId w:val="5"/>
  </w:num>
  <w:num w:numId="9">
    <w:abstractNumId w:val="2"/>
  </w:num>
  <w:num w:numId="10">
    <w:abstractNumId w:val="17"/>
  </w:num>
  <w:num w:numId="11">
    <w:abstractNumId w:val="8"/>
  </w:num>
  <w:num w:numId="12">
    <w:abstractNumId w:val="3"/>
  </w:num>
  <w:num w:numId="13">
    <w:abstractNumId w:val="15"/>
  </w:num>
  <w:num w:numId="14">
    <w:abstractNumId w:val="0"/>
  </w:num>
  <w:num w:numId="15">
    <w:abstractNumId w:val="4"/>
  </w:num>
  <w:num w:numId="16">
    <w:abstractNumId w:val="1"/>
  </w:num>
  <w:num w:numId="17">
    <w:abstractNumId w:val="9"/>
  </w:num>
  <w:num w:numId="18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6"/>
  <w:displayBackgroundShape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hdrShapeDefaults>
    <o:shapedefaults v:ext="edit" spidmax="4097">
      <o:colormru v:ext="edit" colors="#c90,#00c,#ffc,#ff9,silver,blue"/>
    </o:shapedefaults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2"/>
  </w:compat>
  <w:rsids>
    <w:rsidRoot w:val="00431897"/>
    <w:rsid w:val="00011C23"/>
    <w:rsid w:val="0001220D"/>
    <w:rsid w:val="00012F81"/>
    <w:rsid w:val="0001540C"/>
    <w:rsid w:val="000219E7"/>
    <w:rsid w:val="00021E4F"/>
    <w:rsid w:val="00021FA6"/>
    <w:rsid w:val="00024626"/>
    <w:rsid w:val="00024910"/>
    <w:rsid w:val="00027669"/>
    <w:rsid w:val="00027D81"/>
    <w:rsid w:val="00030548"/>
    <w:rsid w:val="000323E4"/>
    <w:rsid w:val="00033B16"/>
    <w:rsid w:val="000351E5"/>
    <w:rsid w:val="00037BC3"/>
    <w:rsid w:val="00040CF3"/>
    <w:rsid w:val="00043DBE"/>
    <w:rsid w:val="00045FD2"/>
    <w:rsid w:val="00050893"/>
    <w:rsid w:val="000509DD"/>
    <w:rsid w:val="00051479"/>
    <w:rsid w:val="00052182"/>
    <w:rsid w:val="000559A9"/>
    <w:rsid w:val="00064FDE"/>
    <w:rsid w:val="00075171"/>
    <w:rsid w:val="0008353B"/>
    <w:rsid w:val="000848B4"/>
    <w:rsid w:val="00085D6D"/>
    <w:rsid w:val="000879F6"/>
    <w:rsid w:val="00092A90"/>
    <w:rsid w:val="0009526C"/>
    <w:rsid w:val="000A2740"/>
    <w:rsid w:val="000A28B0"/>
    <w:rsid w:val="000B0120"/>
    <w:rsid w:val="000B26FB"/>
    <w:rsid w:val="000B36E9"/>
    <w:rsid w:val="000C003D"/>
    <w:rsid w:val="000C1CB9"/>
    <w:rsid w:val="000C3E05"/>
    <w:rsid w:val="000D326C"/>
    <w:rsid w:val="000E1930"/>
    <w:rsid w:val="000F12F4"/>
    <w:rsid w:val="000F2F8B"/>
    <w:rsid w:val="000F4B73"/>
    <w:rsid w:val="000F6153"/>
    <w:rsid w:val="000F659C"/>
    <w:rsid w:val="00104264"/>
    <w:rsid w:val="0010487E"/>
    <w:rsid w:val="00106502"/>
    <w:rsid w:val="0010653E"/>
    <w:rsid w:val="00111B94"/>
    <w:rsid w:val="0011212E"/>
    <w:rsid w:val="00114E16"/>
    <w:rsid w:val="001156E7"/>
    <w:rsid w:val="00120682"/>
    <w:rsid w:val="00133527"/>
    <w:rsid w:val="00137A91"/>
    <w:rsid w:val="00140DAF"/>
    <w:rsid w:val="001444B2"/>
    <w:rsid w:val="001546DF"/>
    <w:rsid w:val="00155BF0"/>
    <w:rsid w:val="0015645F"/>
    <w:rsid w:val="00156C81"/>
    <w:rsid w:val="00165D6B"/>
    <w:rsid w:val="00165EDB"/>
    <w:rsid w:val="0016687B"/>
    <w:rsid w:val="00166C4C"/>
    <w:rsid w:val="00166EAD"/>
    <w:rsid w:val="00171784"/>
    <w:rsid w:val="00172497"/>
    <w:rsid w:val="00175F44"/>
    <w:rsid w:val="00183727"/>
    <w:rsid w:val="00191189"/>
    <w:rsid w:val="001918B1"/>
    <w:rsid w:val="00193FAB"/>
    <w:rsid w:val="001A1C8E"/>
    <w:rsid w:val="001A2DB9"/>
    <w:rsid w:val="001A4364"/>
    <w:rsid w:val="001B1771"/>
    <w:rsid w:val="001B27EB"/>
    <w:rsid w:val="001B3731"/>
    <w:rsid w:val="001B68A0"/>
    <w:rsid w:val="001C28F4"/>
    <w:rsid w:val="001C4530"/>
    <w:rsid w:val="001D09D2"/>
    <w:rsid w:val="001D6787"/>
    <w:rsid w:val="001D6A8D"/>
    <w:rsid w:val="001E56DE"/>
    <w:rsid w:val="001E5A68"/>
    <w:rsid w:val="001E7CB5"/>
    <w:rsid w:val="001F32A3"/>
    <w:rsid w:val="00204B8D"/>
    <w:rsid w:val="00206655"/>
    <w:rsid w:val="00216FB6"/>
    <w:rsid w:val="00217A0D"/>
    <w:rsid w:val="00217EF7"/>
    <w:rsid w:val="0022200F"/>
    <w:rsid w:val="00230ADE"/>
    <w:rsid w:val="00235289"/>
    <w:rsid w:val="00240C79"/>
    <w:rsid w:val="0024397A"/>
    <w:rsid w:val="00243CFB"/>
    <w:rsid w:val="00245E83"/>
    <w:rsid w:val="002557E1"/>
    <w:rsid w:val="002566CE"/>
    <w:rsid w:val="00261890"/>
    <w:rsid w:val="00263ED9"/>
    <w:rsid w:val="00264288"/>
    <w:rsid w:val="0026617C"/>
    <w:rsid w:val="00277E4C"/>
    <w:rsid w:val="00280B85"/>
    <w:rsid w:val="00286E07"/>
    <w:rsid w:val="0029125F"/>
    <w:rsid w:val="002956A1"/>
    <w:rsid w:val="002A09BF"/>
    <w:rsid w:val="002A2E26"/>
    <w:rsid w:val="002B0BCA"/>
    <w:rsid w:val="002B1166"/>
    <w:rsid w:val="002B1262"/>
    <w:rsid w:val="002B1526"/>
    <w:rsid w:val="002B5F23"/>
    <w:rsid w:val="002B637B"/>
    <w:rsid w:val="002B6FD7"/>
    <w:rsid w:val="002C0093"/>
    <w:rsid w:val="002C094B"/>
    <w:rsid w:val="002C1454"/>
    <w:rsid w:val="002C2106"/>
    <w:rsid w:val="002C3481"/>
    <w:rsid w:val="002D05F5"/>
    <w:rsid w:val="002D15F3"/>
    <w:rsid w:val="002D4EFD"/>
    <w:rsid w:val="002D76EF"/>
    <w:rsid w:val="002E348F"/>
    <w:rsid w:val="002E3ACA"/>
    <w:rsid w:val="002E64FF"/>
    <w:rsid w:val="002F034D"/>
    <w:rsid w:val="002F1F26"/>
    <w:rsid w:val="002F5050"/>
    <w:rsid w:val="00305692"/>
    <w:rsid w:val="00305E91"/>
    <w:rsid w:val="00311F57"/>
    <w:rsid w:val="00315184"/>
    <w:rsid w:val="0031535D"/>
    <w:rsid w:val="0031638C"/>
    <w:rsid w:val="0032174D"/>
    <w:rsid w:val="00321C26"/>
    <w:rsid w:val="00330533"/>
    <w:rsid w:val="00331433"/>
    <w:rsid w:val="003332C9"/>
    <w:rsid w:val="003436E0"/>
    <w:rsid w:val="00347CE4"/>
    <w:rsid w:val="0035236B"/>
    <w:rsid w:val="00357F06"/>
    <w:rsid w:val="00363EEE"/>
    <w:rsid w:val="00367160"/>
    <w:rsid w:val="0037198C"/>
    <w:rsid w:val="0037640B"/>
    <w:rsid w:val="0038042A"/>
    <w:rsid w:val="00382CA2"/>
    <w:rsid w:val="0038539D"/>
    <w:rsid w:val="00386FCD"/>
    <w:rsid w:val="00393E97"/>
    <w:rsid w:val="00396BFF"/>
    <w:rsid w:val="0039780E"/>
    <w:rsid w:val="003B7644"/>
    <w:rsid w:val="003B7792"/>
    <w:rsid w:val="003C3A83"/>
    <w:rsid w:val="003C45DB"/>
    <w:rsid w:val="003D0A2B"/>
    <w:rsid w:val="003D6FA7"/>
    <w:rsid w:val="003E48FA"/>
    <w:rsid w:val="003E506B"/>
    <w:rsid w:val="003E772D"/>
    <w:rsid w:val="003F1FF7"/>
    <w:rsid w:val="00402B89"/>
    <w:rsid w:val="00402C08"/>
    <w:rsid w:val="004118A3"/>
    <w:rsid w:val="00413C5A"/>
    <w:rsid w:val="0042027B"/>
    <w:rsid w:val="00421CA4"/>
    <w:rsid w:val="0042467F"/>
    <w:rsid w:val="00430C67"/>
    <w:rsid w:val="00431897"/>
    <w:rsid w:val="004331F5"/>
    <w:rsid w:val="00433D2B"/>
    <w:rsid w:val="00436489"/>
    <w:rsid w:val="00436E30"/>
    <w:rsid w:val="0044298D"/>
    <w:rsid w:val="00445A51"/>
    <w:rsid w:val="00447A7A"/>
    <w:rsid w:val="00447D41"/>
    <w:rsid w:val="00447FC4"/>
    <w:rsid w:val="0045487C"/>
    <w:rsid w:val="00463620"/>
    <w:rsid w:val="004639BF"/>
    <w:rsid w:val="00472968"/>
    <w:rsid w:val="00473968"/>
    <w:rsid w:val="00476424"/>
    <w:rsid w:val="00483583"/>
    <w:rsid w:val="00486679"/>
    <w:rsid w:val="00490EF9"/>
    <w:rsid w:val="004942E3"/>
    <w:rsid w:val="00494484"/>
    <w:rsid w:val="00495FF1"/>
    <w:rsid w:val="004A1239"/>
    <w:rsid w:val="004A5123"/>
    <w:rsid w:val="004B46C7"/>
    <w:rsid w:val="004C0F32"/>
    <w:rsid w:val="004C3C80"/>
    <w:rsid w:val="004C550D"/>
    <w:rsid w:val="004D0F4C"/>
    <w:rsid w:val="004D0FBB"/>
    <w:rsid w:val="004D6523"/>
    <w:rsid w:val="004D6624"/>
    <w:rsid w:val="004E15CD"/>
    <w:rsid w:val="004E2899"/>
    <w:rsid w:val="004E4166"/>
    <w:rsid w:val="004F4222"/>
    <w:rsid w:val="00500147"/>
    <w:rsid w:val="00510A24"/>
    <w:rsid w:val="00512BB0"/>
    <w:rsid w:val="00512BC1"/>
    <w:rsid w:val="00517BA2"/>
    <w:rsid w:val="00517D73"/>
    <w:rsid w:val="0052251F"/>
    <w:rsid w:val="0052384E"/>
    <w:rsid w:val="005255D9"/>
    <w:rsid w:val="00526420"/>
    <w:rsid w:val="00532ACC"/>
    <w:rsid w:val="00544F44"/>
    <w:rsid w:val="00545BC7"/>
    <w:rsid w:val="0054783E"/>
    <w:rsid w:val="005500C0"/>
    <w:rsid w:val="005508E4"/>
    <w:rsid w:val="005571B6"/>
    <w:rsid w:val="005575B1"/>
    <w:rsid w:val="00560AE4"/>
    <w:rsid w:val="0056590E"/>
    <w:rsid w:val="00571C7B"/>
    <w:rsid w:val="00572593"/>
    <w:rsid w:val="00575B64"/>
    <w:rsid w:val="00582681"/>
    <w:rsid w:val="00585839"/>
    <w:rsid w:val="005858A6"/>
    <w:rsid w:val="00586540"/>
    <w:rsid w:val="00597D90"/>
    <w:rsid w:val="00597F75"/>
    <w:rsid w:val="005A1F87"/>
    <w:rsid w:val="005A6E35"/>
    <w:rsid w:val="005B36B1"/>
    <w:rsid w:val="005B51E5"/>
    <w:rsid w:val="005B599D"/>
    <w:rsid w:val="005B696E"/>
    <w:rsid w:val="005B778D"/>
    <w:rsid w:val="005C76C7"/>
    <w:rsid w:val="005D1D35"/>
    <w:rsid w:val="005E1987"/>
    <w:rsid w:val="005E30D3"/>
    <w:rsid w:val="005E387F"/>
    <w:rsid w:val="005E4DEA"/>
    <w:rsid w:val="005F332C"/>
    <w:rsid w:val="005F508B"/>
    <w:rsid w:val="005F60F6"/>
    <w:rsid w:val="00607420"/>
    <w:rsid w:val="0062683E"/>
    <w:rsid w:val="0062702E"/>
    <w:rsid w:val="00630A8D"/>
    <w:rsid w:val="00633D28"/>
    <w:rsid w:val="0063758D"/>
    <w:rsid w:val="00637969"/>
    <w:rsid w:val="00641450"/>
    <w:rsid w:val="0064741E"/>
    <w:rsid w:val="00652314"/>
    <w:rsid w:val="00656500"/>
    <w:rsid w:val="0065737D"/>
    <w:rsid w:val="0066115D"/>
    <w:rsid w:val="00663056"/>
    <w:rsid w:val="006660DC"/>
    <w:rsid w:val="00666826"/>
    <w:rsid w:val="00672F48"/>
    <w:rsid w:val="00674CDC"/>
    <w:rsid w:val="00675A6F"/>
    <w:rsid w:val="00675BEB"/>
    <w:rsid w:val="00677F2D"/>
    <w:rsid w:val="00682B31"/>
    <w:rsid w:val="00682CF4"/>
    <w:rsid w:val="00683666"/>
    <w:rsid w:val="0068689A"/>
    <w:rsid w:val="006A36F3"/>
    <w:rsid w:val="006A7248"/>
    <w:rsid w:val="006B32CC"/>
    <w:rsid w:val="006B4EA5"/>
    <w:rsid w:val="006C30DA"/>
    <w:rsid w:val="006C45F1"/>
    <w:rsid w:val="006C4650"/>
    <w:rsid w:val="006C58DB"/>
    <w:rsid w:val="006C5A37"/>
    <w:rsid w:val="006D115C"/>
    <w:rsid w:val="006D1D68"/>
    <w:rsid w:val="006D3D85"/>
    <w:rsid w:val="006D4059"/>
    <w:rsid w:val="006D6345"/>
    <w:rsid w:val="006E65D1"/>
    <w:rsid w:val="006F1CAE"/>
    <w:rsid w:val="006F2401"/>
    <w:rsid w:val="006F745A"/>
    <w:rsid w:val="00704837"/>
    <w:rsid w:val="00704FD5"/>
    <w:rsid w:val="007067F6"/>
    <w:rsid w:val="00707550"/>
    <w:rsid w:val="0071013A"/>
    <w:rsid w:val="0071216F"/>
    <w:rsid w:val="00712CE0"/>
    <w:rsid w:val="00713CA9"/>
    <w:rsid w:val="0071626F"/>
    <w:rsid w:val="0071638A"/>
    <w:rsid w:val="007164F0"/>
    <w:rsid w:val="007248B8"/>
    <w:rsid w:val="0072554E"/>
    <w:rsid w:val="007260AB"/>
    <w:rsid w:val="00727914"/>
    <w:rsid w:val="007323CE"/>
    <w:rsid w:val="007417A0"/>
    <w:rsid w:val="0074677C"/>
    <w:rsid w:val="00747AF0"/>
    <w:rsid w:val="00750BCC"/>
    <w:rsid w:val="00752B65"/>
    <w:rsid w:val="00760F7B"/>
    <w:rsid w:val="00763E40"/>
    <w:rsid w:val="0076416F"/>
    <w:rsid w:val="0076766A"/>
    <w:rsid w:val="00772233"/>
    <w:rsid w:val="00776222"/>
    <w:rsid w:val="007825CC"/>
    <w:rsid w:val="0078543A"/>
    <w:rsid w:val="00790B6D"/>
    <w:rsid w:val="00793567"/>
    <w:rsid w:val="00796011"/>
    <w:rsid w:val="007A4246"/>
    <w:rsid w:val="007B0422"/>
    <w:rsid w:val="007B0857"/>
    <w:rsid w:val="007B0D5D"/>
    <w:rsid w:val="007B1FDB"/>
    <w:rsid w:val="007B7BAE"/>
    <w:rsid w:val="007C0CC3"/>
    <w:rsid w:val="007C4F23"/>
    <w:rsid w:val="007C53E9"/>
    <w:rsid w:val="007C5457"/>
    <w:rsid w:val="007C760E"/>
    <w:rsid w:val="007D193D"/>
    <w:rsid w:val="007D34A2"/>
    <w:rsid w:val="007F195C"/>
    <w:rsid w:val="007F7E22"/>
    <w:rsid w:val="00800263"/>
    <w:rsid w:val="0080086C"/>
    <w:rsid w:val="008039F0"/>
    <w:rsid w:val="00806408"/>
    <w:rsid w:val="00806489"/>
    <w:rsid w:val="008069EA"/>
    <w:rsid w:val="00810900"/>
    <w:rsid w:val="0081377A"/>
    <w:rsid w:val="00816977"/>
    <w:rsid w:val="0082428A"/>
    <w:rsid w:val="0082740F"/>
    <w:rsid w:val="0083341C"/>
    <w:rsid w:val="00837441"/>
    <w:rsid w:val="00844886"/>
    <w:rsid w:val="00851C41"/>
    <w:rsid w:val="00852A37"/>
    <w:rsid w:val="00854139"/>
    <w:rsid w:val="008571B8"/>
    <w:rsid w:val="008607C9"/>
    <w:rsid w:val="008635DB"/>
    <w:rsid w:val="0086408A"/>
    <w:rsid w:val="008676D3"/>
    <w:rsid w:val="00867DC2"/>
    <w:rsid w:val="00875ED3"/>
    <w:rsid w:val="00877CCA"/>
    <w:rsid w:val="00880457"/>
    <w:rsid w:val="008819F6"/>
    <w:rsid w:val="00881A61"/>
    <w:rsid w:val="008900AB"/>
    <w:rsid w:val="00891662"/>
    <w:rsid w:val="00892A8B"/>
    <w:rsid w:val="008A14ED"/>
    <w:rsid w:val="008A4E68"/>
    <w:rsid w:val="008C0285"/>
    <w:rsid w:val="008D048D"/>
    <w:rsid w:val="008D31CF"/>
    <w:rsid w:val="008D3638"/>
    <w:rsid w:val="008E2B65"/>
    <w:rsid w:val="008E5617"/>
    <w:rsid w:val="008E5F72"/>
    <w:rsid w:val="008F01AC"/>
    <w:rsid w:val="008F0EB6"/>
    <w:rsid w:val="008F2EEF"/>
    <w:rsid w:val="008F3508"/>
    <w:rsid w:val="008F53EA"/>
    <w:rsid w:val="008F67B8"/>
    <w:rsid w:val="00902F73"/>
    <w:rsid w:val="0091354F"/>
    <w:rsid w:val="00917C2B"/>
    <w:rsid w:val="0092092D"/>
    <w:rsid w:val="00922195"/>
    <w:rsid w:val="009256E3"/>
    <w:rsid w:val="00926FAF"/>
    <w:rsid w:val="00930055"/>
    <w:rsid w:val="0093257D"/>
    <w:rsid w:val="009348E9"/>
    <w:rsid w:val="00935D58"/>
    <w:rsid w:val="00943D41"/>
    <w:rsid w:val="009463F4"/>
    <w:rsid w:val="00951291"/>
    <w:rsid w:val="00953BE4"/>
    <w:rsid w:val="00954477"/>
    <w:rsid w:val="00957A20"/>
    <w:rsid w:val="00960C86"/>
    <w:rsid w:val="00962073"/>
    <w:rsid w:val="00963884"/>
    <w:rsid w:val="009723D0"/>
    <w:rsid w:val="00973CCA"/>
    <w:rsid w:val="00975894"/>
    <w:rsid w:val="009830AC"/>
    <w:rsid w:val="00991A6E"/>
    <w:rsid w:val="009A4DF1"/>
    <w:rsid w:val="009A6CA1"/>
    <w:rsid w:val="009A7814"/>
    <w:rsid w:val="009B0C50"/>
    <w:rsid w:val="009B0E72"/>
    <w:rsid w:val="009B4A56"/>
    <w:rsid w:val="009B75FA"/>
    <w:rsid w:val="009C1965"/>
    <w:rsid w:val="009C5312"/>
    <w:rsid w:val="009C7B64"/>
    <w:rsid w:val="009D306A"/>
    <w:rsid w:val="009D537F"/>
    <w:rsid w:val="009D6938"/>
    <w:rsid w:val="009E022E"/>
    <w:rsid w:val="009E3D00"/>
    <w:rsid w:val="009E78CD"/>
    <w:rsid w:val="009F0C2B"/>
    <w:rsid w:val="009F2AF0"/>
    <w:rsid w:val="009F3A02"/>
    <w:rsid w:val="009F50A0"/>
    <w:rsid w:val="009F7B35"/>
    <w:rsid w:val="00A06052"/>
    <w:rsid w:val="00A1645F"/>
    <w:rsid w:val="00A20959"/>
    <w:rsid w:val="00A2122A"/>
    <w:rsid w:val="00A27DCD"/>
    <w:rsid w:val="00A31746"/>
    <w:rsid w:val="00A343F9"/>
    <w:rsid w:val="00A36BDE"/>
    <w:rsid w:val="00A437F9"/>
    <w:rsid w:val="00A438A0"/>
    <w:rsid w:val="00A4592D"/>
    <w:rsid w:val="00A46A9A"/>
    <w:rsid w:val="00A479AC"/>
    <w:rsid w:val="00A50CFA"/>
    <w:rsid w:val="00A630C0"/>
    <w:rsid w:val="00A65399"/>
    <w:rsid w:val="00A73A7E"/>
    <w:rsid w:val="00A741A0"/>
    <w:rsid w:val="00A75284"/>
    <w:rsid w:val="00A773BB"/>
    <w:rsid w:val="00A80D83"/>
    <w:rsid w:val="00A824BE"/>
    <w:rsid w:val="00A82BB9"/>
    <w:rsid w:val="00A86F4B"/>
    <w:rsid w:val="00A876E7"/>
    <w:rsid w:val="00A91492"/>
    <w:rsid w:val="00AA1264"/>
    <w:rsid w:val="00AA2CA2"/>
    <w:rsid w:val="00AA4A6D"/>
    <w:rsid w:val="00AA69A9"/>
    <w:rsid w:val="00AB1545"/>
    <w:rsid w:val="00AB30F8"/>
    <w:rsid w:val="00AB5AD1"/>
    <w:rsid w:val="00AB5EF4"/>
    <w:rsid w:val="00AC22F9"/>
    <w:rsid w:val="00AC4600"/>
    <w:rsid w:val="00AD05BF"/>
    <w:rsid w:val="00AD4C5F"/>
    <w:rsid w:val="00AD6356"/>
    <w:rsid w:val="00AE0384"/>
    <w:rsid w:val="00AE3D68"/>
    <w:rsid w:val="00AE7A8B"/>
    <w:rsid w:val="00AE7BD1"/>
    <w:rsid w:val="00AF0EF0"/>
    <w:rsid w:val="00AF1C93"/>
    <w:rsid w:val="00AF43EF"/>
    <w:rsid w:val="00AF4716"/>
    <w:rsid w:val="00AF7212"/>
    <w:rsid w:val="00B02322"/>
    <w:rsid w:val="00B06419"/>
    <w:rsid w:val="00B07615"/>
    <w:rsid w:val="00B123BC"/>
    <w:rsid w:val="00B1388B"/>
    <w:rsid w:val="00B215E4"/>
    <w:rsid w:val="00B23223"/>
    <w:rsid w:val="00B23521"/>
    <w:rsid w:val="00B256CE"/>
    <w:rsid w:val="00B30B81"/>
    <w:rsid w:val="00B33DAE"/>
    <w:rsid w:val="00B34DC2"/>
    <w:rsid w:val="00B4051A"/>
    <w:rsid w:val="00B45F89"/>
    <w:rsid w:val="00B46ADA"/>
    <w:rsid w:val="00B5072E"/>
    <w:rsid w:val="00B56F37"/>
    <w:rsid w:val="00B57B0A"/>
    <w:rsid w:val="00B60F8E"/>
    <w:rsid w:val="00B636B5"/>
    <w:rsid w:val="00B66B65"/>
    <w:rsid w:val="00B71A5C"/>
    <w:rsid w:val="00B804DE"/>
    <w:rsid w:val="00B84658"/>
    <w:rsid w:val="00B85E62"/>
    <w:rsid w:val="00B93F71"/>
    <w:rsid w:val="00B976C6"/>
    <w:rsid w:val="00BA79AE"/>
    <w:rsid w:val="00BB352B"/>
    <w:rsid w:val="00BB4410"/>
    <w:rsid w:val="00BB47E7"/>
    <w:rsid w:val="00BB69CD"/>
    <w:rsid w:val="00BC4B4D"/>
    <w:rsid w:val="00BD3AF1"/>
    <w:rsid w:val="00BE4473"/>
    <w:rsid w:val="00BE74AA"/>
    <w:rsid w:val="00BF1080"/>
    <w:rsid w:val="00BF13A1"/>
    <w:rsid w:val="00BF5EB9"/>
    <w:rsid w:val="00BF75AF"/>
    <w:rsid w:val="00C0034A"/>
    <w:rsid w:val="00C04E7E"/>
    <w:rsid w:val="00C07517"/>
    <w:rsid w:val="00C07C98"/>
    <w:rsid w:val="00C11DEE"/>
    <w:rsid w:val="00C14566"/>
    <w:rsid w:val="00C1457D"/>
    <w:rsid w:val="00C22BBF"/>
    <w:rsid w:val="00C30180"/>
    <w:rsid w:val="00C354DD"/>
    <w:rsid w:val="00C418EA"/>
    <w:rsid w:val="00C42124"/>
    <w:rsid w:val="00C4322D"/>
    <w:rsid w:val="00C444A0"/>
    <w:rsid w:val="00C65120"/>
    <w:rsid w:val="00C668FD"/>
    <w:rsid w:val="00C736D5"/>
    <w:rsid w:val="00C741A0"/>
    <w:rsid w:val="00C86C83"/>
    <w:rsid w:val="00C9662F"/>
    <w:rsid w:val="00CA5861"/>
    <w:rsid w:val="00CA6540"/>
    <w:rsid w:val="00CB1043"/>
    <w:rsid w:val="00CB11D9"/>
    <w:rsid w:val="00CB2551"/>
    <w:rsid w:val="00CB34B1"/>
    <w:rsid w:val="00CB3C72"/>
    <w:rsid w:val="00CB4B57"/>
    <w:rsid w:val="00CC1CE0"/>
    <w:rsid w:val="00CC3E60"/>
    <w:rsid w:val="00CC6E45"/>
    <w:rsid w:val="00CC7AAD"/>
    <w:rsid w:val="00CD417D"/>
    <w:rsid w:val="00CD55C7"/>
    <w:rsid w:val="00CE18B3"/>
    <w:rsid w:val="00CE3889"/>
    <w:rsid w:val="00CE5338"/>
    <w:rsid w:val="00CF05AA"/>
    <w:rsid w:val="00D071B4"/>
    <w:rsid w:val="00D1140E"/>
    <w:rsid w:val="00D13277"/>
    <w:rsid w:val="00D14D9C"/>
    <w:rsid w:val="00D21131"/>
    <w:rsid w:val="00D262FB"/>
    <w:rsid w:val="00D3238A"/>
    <w:rsid w:val="00D33AE3"/>
    <w:rsid w:val="00D344DC"/>
    <w:rsid w:val="00D47287"/>
    <w:rsid w:val="00D503D5"/>
    <w:rsid w:val="00D5089B"/>
    <w:rsid w:val="00D5115C"/>
    <w:rsid w:val="00D517CE"/>
    <w:rsid w:val="00D51C52"/>
    <w:rsid w:val="00D52863"/>
    <w:rsid w:val="00D52C52"/>
    <w:rsid w:val="00D53A35"/>
    <w:rsid w:val="00D56EBF"/>
    <w:rsid w:val="00D5761B"/>
    <w:rsid w:val="00D6099F"/>
    <w:rsid w:val="00D62CB0"/>
    <w:rsid w:val="00D671AE"/>
    <w:rsid w:val="00D75E9E"/>
    <w:rsid w:val="00D770AD"/>
    <w:rsid w:val="00D83719"/>
    <w:rsid w:val="00D83C07"/>
    <w:rsid w:val="00D91AF1"/>
    <w:rsid w:val="00D92895"/>
    <w:rsid w:val="00DA50F9"/>
    <w:rsid w:val="00DA5F7E"/>
    <w:rsid w:val="00DA70C6"/>
    <w:rsid w:val="00DB012E"/>
    <w:rsid w:val="00DB487E"/>
    <w:rsid w:val="00DC17DE"/>
    <w:rsid w:val="00DD1752"/>
    <w:rsid w:val="00DD7165"/>
    <w:rsid w:val="00DD7B92"/>
    <w:rsid w:val="00DE43BB"/>
    <w:rsid w:val="00DE57E1"/>
    <w:rsid w:val="00DE6965"/>
    <w:rsid w:val="00DF46E6"/>
    <w:rsid w:val="00DF74EE"/>
    <w:rsid w:val="00DF7830"/>
    <w:rsid w:val="00E0660E"/>
    <w:rsid w:val="00E10149"/>
    <w:rsid w:val="00E133D8"/>
    <w:rsid w:val="00E14FFD"/>
    <w:rsid w:val="00E16BAD"/>
    <w:rsid w:val="00E1712D"/>
    <w:rsid w:val="00E2239D"/>
    <w:rsid w:val="00E2718E"/>
    <w:rsid w:val="00E3043F"/>
    <w:rsid w:val="00E317C7"/>
    <w:rsid w:val="00E319EE"/>
    <w:rsid w:val="00E3526A"/>
    <w:rsid w:val="00E37470"/>
    <w:rsid w:val="00E4247D"/>
    <w:rsid w:val="00E47653"/>
    <w:rsid w:val="00E47F92"/>
    <w:rsid w:val="00E516F1"/>
    <w:rsid w:val="00E5493B"/>
    <w:rsid w:val="00E55C69"/>
    <w:rsid w:val="00E55E68"/>
    <w:rsid w:val="00E56E07"/>
    <w:rsid w:val="00E62F16"/>
    <w:rsid w:val="00E64B11"/>
    <w:rsid w:val="00E6771A"/>
    <w:rsid w:val="00E70A7B"/>
    <w:rsid w:val="00E73708"/>
    <w:rsid w:val="00E73866"/>
    <w:rsid w:val="00E770E1"/>
    <w:rsid w:val="00E77F6B"/>
    <w:rsid w:val="00E803BB"/>
    <w:rsid w:val="00E811CF"/>
    <w:rsid w:val="00E82924"/>
    <w:rsid w:val="00E840E5"/>
    <w:rsid w:val="00E92854"/>
    <w:rsid w:val="00E95073"/>
    <w:rsid w:val="00EA1739"/>
    <w:rsid w:val="00EA2BC7"/>
    <w:rsid w:val="00EA304C"/>
    <w:rsid w:val="00EA3594"/>
    <w:rsid w:val="00EA5031"/>
    <w:rsid w:val="00EA580D"/>
    <w:rsid w:val="00EB0228"/>
    <w:rsid w:val="00EB04B7"/>
    <w:rsid w:val="00EB1F02"/>
    <w:rsid w:val="00EB3F98"/>
    <w:rsid w:val="00EC2C68"/>
    <w:rsid w:val="00EC455E"/>
    <w:rsid w:val="00EC60C3"/>
    <w:rsid w:val="00EC6A45"/>
    <w:rsid w:val="00ED02EC"/>
    <w:rsid w:val="00ED1FB1"/>
    <w:rsid w:val="00ED41D0"/>
    <w:rsid w:val="00ED52B1"/>
    <w:rsid w:val="00ED5D31"/>
    <w:rsid w:val="00ED621E"/>
    <w:rsid w:val="00EE08B3"/>
    <w:rsid w:val="00EF1D4D"/>
    <w:rsid w:val="00EF6048"/>
    <w:rsid w:val="00EF721D"/>
    <w:rsid w:val="00EF773E"/>
    <w:rsid w:val="00F05838"/>
    <w:rsid w:val="00F13D7D"/>
    <w:rsid w:val="00F1776F"/>
    <w:rsid w:val="00F21AFD"/>
    <w:rsid w:val="00F26481"/>
    <w:rsid w:val="00F31346"/>
    <w:rsid w:val="00F319F3"/>
    <w:rsid w:val="00F32FBE"/>
    <w:rsid w:val="00F41357"/>
    <w:rsid w:val="00F421EE"/>
    <w:rsid w:val="00F45D9C"/>
    <w:rsid w:val="00F548DA"/>
    <w:rsid w:val="00F62C67"/>
    <w:rsid w:val="00F74F68"/>
    <w:rsid w:val="00F810B0"/>
    <w:rsid w:val="00F87CDE"/>
    <w:rsid w:val="00F9021B"/>
    <w:rsid w:val="00F902F6"/>
    <w:rsid w:val="00F925D9"/>
    <w:rsid w:val="00F926B7"/>
    <w:rsid w:val="00F96B39"/>
    <w:rsid w:val="00FA16AE"/>
    <w:rsid w:val="00FA20A4"/>
    <w:rsid w:val="00FB03F6"/>
    <w:rsid w:val="00FB1CEB"/>
    <w:rsid w:val="00FB378A"/>
    <w:rsid w:val="00FB3B6D"/>
    <w:rsid w:val="00FB458F"/>
    <w:rsid w:val="00FB5D34"/>
    <w:rsid w:val="00FC24DF"/>
    <w:rsid w:val="00FC2B5A"/>
    <w:rsid w:val="00FC3A8A"/>
    <w:rsid w:val="00FD35EE"/>
    <w:rsid w:val="00FD3746"/>
    <w:rsid w:val="00FE05EC"/>
    <w:rsid w:val="00FE4F8B"/>
    <w:rsid w:val="00FF1B80"/>
    <w:rsid w:val="00FF23C1"/>
    <w:rsid w:val="00FF2B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>
      <o:colormru v:ext="edit" colors="#c90,#00c,#ffc,#ff9,silver,blu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3189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bidi="ar-SA"/>
    </w:rPr>
  </w:style>
  <w:style w:type="paragraph" w:styleId="1">
    <w:name w:val="heading 1"/>
    <w:basedOn w:val="a"/>
    <w:next w:val="a"/>
    <w:link w:val="10"/>
    <w:uiPriority w:val="9"/>
    <w:qFormat/>
    <w:rsid w:val="00A82BB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092A90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02766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link w:val="50"/>
    <w:uiPriority w:val="9"/>
    <w:qFormat/>
    <w:rsid w:val="00CA6540"/>
    <w:pPr>
      <w:spacing w:before="100" w:beforeAutospacing="1" w:after="100" w:afterAutospacing="1"/>
      <w:outlineLvl w:val="4"/>
    </w:pPr>
    <w:rPr>
      <w:rFonts w:ascii="Angsana New" w:hAnsi="Angsana New" w:cs="Angsana New"/>
      <w:b/>
      <w:bCs/>
      <w:lang w:bidi="th-TH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43189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bidi="ar-SA"/>
    </w:rPr>
  </w:style>
  <w:style w:type="character" w:styleId="a4">
    <w:name w:val="Hyperlink"/>
    <w:basedOn w:val="a0"/>
    <w:uiPriority w:val="99"/>
    <w:unhideWhenUsed/>
    <w:rsid w:val="00431897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D262FB"/>
    <w:rPr>
      <w:rFonts w:ascii="Tahoma" w:hAnsi="Tahoma" w:cs="Tahoma"/>
      <w:sz w:val="16"/>
      <w:szCs w:val="16"/>
    </w:rPr>
  </w:style>
  <w:style w:type="character" w:customStyle="1" w:styleId="a6">
    <w:name w:val="ข้อความบอลลูน อักขระ"/>
    <w:basedOn w:val="a0"/>
    <w:link w:val="a5"/>
    <w:uiPriority w:val="99"/>
    <w:semiHidden/>
    <w:rsid w:val="00D262FB"/>
    <w:rPr>
      <w:rFonts w:ascii="Tahoma" w:eastAsia="Times New Roman" w:hAnsi="Tahoma" w:cs="Tahoma"/>
      <w:sz w:val="16"/>
      <w:szCs w:val="16"/>
      <w:lang w:bidi="ar-SA"/>
    </w:rPr>
  </w:style>
  <w:style w:type="paragraph" w:styleId="a7">
    <w:name w:val="header"/>
    <w:basedOn w:val="a"/>
    <w:link w:val="a8"/>
    <w:uiPriority w:val="99"/>
    <w:unhideWhenUsed/>
    <w:rsid w:val="00B57B0A"/>
    <w:pPr>
      <w:tabs>
        <w:tab w:val="center" w:pos="4513"/>
        <w:tab w:val="right" w:pos="9026"/>
      </w:tabs>
    </w:pPr>
  </w:style>
  <w:style w:type="character" w:customStyle="1" w:styleId="a8">
    <w:name w:val="หัวกระดาษ อักขระ"/>
    <w:basedOn w:val="a0"/>
    <w:link w:val="a7"/>
    <w:uiPriority w:val="99"/>
    <w:rsid w:val="00B57B0A"/>
    <w:rPr>
      <w:rFonts w:ascii="Times New Roman" w:eastAsia="Times New Roman" w:hAnsi="Times New Roman" w:cs="Times New Roman"/>
      <w:sz w:val="20"/>
      <w:szCs w:val="20"/>
      <w:lang w:bidi="ar-SA"/>
    </w:rPr>
  </w:style>
  <w:style w:type="paragraph" w:styleId="a9">
    <w:name w:val="footer"/>
    <w:basedOn w:val="a"/>
    <w:link w:val="aa"/>
    <w:uiPriority w:val="99"/>
    <w:unhideWhenUsed/>
    <w:rsid w:val="00B57B0A"/>
    <w:pPr>
      <w:tabs>
        <w:tab w:val="center" w:pos="4513"/>
        <w:tab w:val="right" w:pos="9026"/>
      </w:tabs>
    </w:pPr>
  </w:style>
  <w:style w:type="character" w:customStyle="1" w:styleId="aa">
    <w:name w:val="ท้ายกระดาษ อักขระ"/>
    <w:basedOn w:val="a0"/>
    <w:link w:val="a9"/>
    <w:uiPriority w:val="99"/>
    <w:rsid w:val="00B57B0A"/>
    <w:rPr>
      <w:rFonts w:ascii="Times New Roman" w:eastAsia="Times New Roman" w:hAnsi="Times New Roman" w:cs="Times New Roman"/>
      <w:sz w:val="20"/>
      <w:szCs w:val="20"/>
      <w:lang w:bidi="ar-SA"/>
    </w:rPr>
  </w:style>
  <w:style w:type="paragraph" w:styleId="ab">
    <w:name w:val="Normal (Web)"/>
    <w:basedOn w:val="a"/>
    <w:uiPriority w:val="99"/>
    <w:semiHidden/>
    <w:unhideWhenUsed/>
    <w:rsid w:val="00393E97"/>
    <w:pPr>
      <w:spacing w:before="100" w:beforeAutospacing="1" w:after="100" w:afterAutospacing="1"/>
    </w:pPr>
    <w:rPr>
      <w:rFonts w:ascii="Angsana New" w:hAnsi="Angsana New" w:cs="Angsana New"/>
      <w:sz w:val="28"/>
      <w:szCs w:val="28"/>
      <w:lang w:bidi="th-TH"/>
    </w:rPr>
  </w:style>
  <w:style w:type="paragraph" w:styleId="ac">
    <w:name w:val="List Paragraph"/>
    <w:basedOn w:val="a"/>
    <w:uiPriority w:val="34"/>
    <w:qFormat/>
    <w:rsid w:val="00953BE4"/>
    <w:pPr>
      <w:ind w:left="720"/>
      <w:contextualSpacing/>
    </w:pPr>
  </w:style>
  <w:style w:type="character" w:customStyle="1" w:styleId="50">
    <w:name w:val="หัวเรื่อง 5 อักขระ"/>
    <w:basedOn w:val="a0"/>
    <w:link w:val="5"/>
    <w:uiPriority w:val="9"/>
    <w:rsid w:val="00CA6540"/>
    <w:rPr>
      <w:rFonts w:ascii="Angsana New" w:eastAsia="Times New Roman" w:hAnsi="Angsana New" w:cs="Angsana New"/>
      <w:b/>
      <w:bCs/>
      <w:sz w:val="20"/>
      <w:szCs w:val="20"/>
    </w:rPr>
  </w:style>
  <w:style w:type="character" w:styleId="ad">
    <w:name w:val="Strong"/>
    <w:basedOn w:val="a0"/>
    <w:uiPriority w:val="22"/>
    <w:qFormat/>
    <w:rsid w:val="00D75E9E"/>
    <w:rPr>
      <w:b/>
      <w:bCs/>
    </w:rPr>
  </w:style>
  <w:style w:type="character" w:styleId="ae">
    <w:name w:val="Emphasis"/>
    <w:basedOn w:val="a0"/>
    <w:uiPriority w:val="20"/>
    <w:qFormat/>
    <w:rsid w:val="00D75E9E"/>
    <w:rPr>
      <w:i/>
      <w:iCs/>
    </w:rPr>
  </w:style>
  <w:style w:type="paragraph" w:customStyle="1" w:styleId="Default">
    <w:name w:val="Default"/>
    <w:rsid w:val="005571B6"/>
    <w:pPr>
      <w:autoSpaceDE w:val="0"/>
      <w:autoSpaceDN w:val="0"/>
      <w:adjustRightInd w:val="0"/>
      <w:spacing w:after="0" w:line="240" w:lineRule="auto"/>
    </w:pPr>
    <w:rPr>
      <w:rFonts w:ascii="TH SarabunPSK" w:hAnsi="TH SarabunPSK" w:cs="TH SarabunPSK"/>
      <w:color w:val="000000"/>
      <w:sz w:val="24"/>
      <w:szCs w:val="24"/>
    </w:rPr>
  </w:style>
  <w:style w:type="character" w:customStyle="1" w:styleId="10">
    <w:name w:val="หัวเรื่อง 1 อักขระ"/>
    <w:basedOn w:val="a0"/>
    <w:link w:val="1"/>
    <w:uiPriority w:val="9"/>
    <w:rsid w:val="00A82BB9"/>
    <w:rPr>
      <w:rFonts w:asciiTheme="majorHAnsi" w:eastAsiaTheme="majorEastAsia" w:hAnsiTheme="majorHAnsi" w:cstheme="majorBidi"/>
      <w:b/>
      <w:bCs/>
      <w:color w:val="365F91" w:themeColor="accent1" w:themeShade="BF"/>
      <w:sz w:val="28"/>
      <w:lang w:bidi="ar-SA"/>
    </w:rPr>
  </w:style>
  <w:style w:type="character" w:customStyle="1" w:styleId="example2">
    <w:name w:val="example2"/>
    <w:basedOn w:val="a0"/>
    <w:rsid w:val="00A82BB9"/>
  </w:style>
  <w:style w:type="table" w:styleId="af">
    <w:name w:val="Table Grid"/>
    <w:basedOn w:val="a1"/>
    <w:uiPriority w:val="59"/>
    <w:rsid w:val="001F32A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40">
    <w:name w:val="หัวเรื่อง 4 อักขระ"/>
    <w:basedOn w:val="a0"/>
    <w:link w:val="4"/>
    <w:uiPriority w:val="9"/>
    <w:semiHidden/>
    <w:rsid w:val="00027669"/>
    <w:rPr>
      <w:rFonts w:asciiTheme="majorHAnsi" w:eastAsiaTheme="majorEastAsia" w:hAnsiTheme="majorHAnsi" w:cstheme="majorBidi"/>
      <w:b/>
      <w:bCs/>
      <w:i/>
      <w:iCs/>
      <w:color w:val="4F81BD" w:themeColor="accent1"/>
      <w:sz w:val="20"/>
      <w:szCs w:val="20"/>
      <w:lang w:bidi="ar-SA"/>
    </w:rPr>
  </w:style>
  <w:style w:type="character" w:customStyle="1" w:styleId="30">
    <w:name w:val="หัวเรื่อง 3 อักขระ"/>
    <w:basedOn w:val="a0"/>
    <w:link w:val="3"/>
    <w:uiPriority w:val="9"/>
    <w:semiHidden/>
    <w:rsid w:val="00092A90"/>
    <w:rPr>
      <w:rFonts w:asciiTheme="majorHAnsi" w:eastAsiaTheme="majorEastAsia" w:hAnsiTheme="majorHAnsi" w:cstheme="majorBidi"/>
      <w:b/>
      <w:bCs/>
      <w:color w:val="4F81BD" w:themeColor="accent1"/>
      <w:sz w:val="20"/>
      <w:szCs w:val="20"/>
      <w:lang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9827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3026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173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11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227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685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890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606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586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543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235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720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27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779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269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68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850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jpeg"/><Relationship Id="rId26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fontTable" Target="fontTable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E90A022-32C3-43C6-B77B-F7FA28B9858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4435</TotalTime>
  <Pages>14</Pages>
  <Words>66</Words>
  <Characters>379</Characters>
  <Application>Microsoft Office Word</Application>
  <DocSecurity>0</DocSecurity>
  <Lines>3</Lines>
  <Paragraphs>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AMD_FX</dc:creator>
  <cp:lastModifiedBy>USER-WIN10</cp:lastModifiedBy>
  <cp:revision>458</cp:revision>
  <cp:lastPrinted>2023-09-14T08:57:00Z</cp:lastPrinted>
  <dcterms:created xsi:type="dcterms:W3CDTF">2017-04-20T03:47:00Z</dcterms:created>
  <dcterms:modified xsi:type="dcterms:W3CDTF">2023-09-14T08:58:00Z</dcterms:modified>
</cp:coreProperties>
</file>